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20" w:rsidRPr="00F44687" w:rsidRDefault="00FD7C20" w:rsidP="00F81C09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Statut </w:t>
      </w:r>
      <w:r w:rsidR="00814F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Niepublicznej 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Szkoły Podstawowej</w:t>
      </w:r>
      <w:r w:rsidR="00F81C09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WOLNO MI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Na podstawie art. 172 ust. 1 ustawy z 14 grudnia 2016 r. Prawo oświatowe (Dz. U. 20</w:t>
      </w:r>
      <w:r w:rsidR="009E78BA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poz. </w:t>
      </w:r>
      <w:r w:rsidR="009E78BA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910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), w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dniu </w:t>
      </w:r>
      <w:r w:rsidR="00AA5EF1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1.06.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Fundacja </w:t>
      </w:r>
      <w:r w:rsidR="00B0768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WOLNO MI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(osoba prowadząca) nadała niniejszy Statut</w:t>
      </w:r>
      <w:r w:rsid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Szkole Podstawowej </w:t>
      </w:r>
      <w:r w:rsidR="00B0768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WOLNO MI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Gliwicach</w:t>
      </w:r>
      <w:r w:rsidR="00814FDB">
        <w:rPr>
          <w:rFonts w:ascii="Times New Roman" w:hAnsi="Times New Roman" w:cs="Times New Roman"/>
          <w:color w:val="000000" w:themeColor="text1"/>
          <w:sz w:val="20"/>
          <w:szCs w:val="20"/>
        </w:rPr>
        <w:t>, na podstawie wniosku Rady Pedagogicznej wprowadzono zmiany dnia 26 października 2023 r.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81C09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 I. Postanowienia ogólne</w:t>
      </w:r>
    </w:p>
    <w:p w:rsidR="00FD7C20" w:rsidRPr="00F44687" w:rsidRDefault="00FD7C20" w:rsidP="00F81C0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81C0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1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Szkoła Podstawowa 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WOLNO MI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Gliwicach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, zwana dalej „Szkołą”, jest przeznaczoną dla dzieci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niepubliczną 8-letnią szkołą podstawową z uprawnieniami szkoły publicznej.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Szkoła </w:t>
      </w:r>
      <w:r w:rsidR="00171DEC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jest szkołą przyjazną edukacji domowej.</w:t>
      </w:r>
    </w:p>
    <w:p w:rsidR="00FD7C20" w:rsidRPr="00F44687" w:rsidRDefault="00171DEC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Ilekroć w niniejszym dokumencie jest mowa o Rodzicach, należy przez to rozumieć także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opiekunów prawnych ucznia oraz osoby (podmioty) sprawujące pieczę zastępczą nad uczniem.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81C0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2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Osobą prowadzącą Szkołę jest Fundacja 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WOLNO MI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 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Gliwicach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, wpisana do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Krajowego Rejestru Sądowego pod nr 0000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563394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, zwana dalej „Fundacją”.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Nadzór pedagogiczny nad Szkołą sprawuje 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Śląski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Kurator Oświaty.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Statut Szkoły jest podstawowym aktem prawnym regulującym działalność szkoły. Tworzone na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podstawie statutu regulaminy i procedury nie mogą być z nim sprzeczne.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4. Statut Szkoły obowiązuje w równym stopniu wszystkich członków społeczności szkolnej: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uczniów, rodziców, dyrektora, nauczycieli, inne osoby zatrudnione w Szkole oraz wolontariuszy.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Siedziba 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sekretariatu </w:t>
      </w:r>
      <w:r w:rsidR="00814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sale dydaktyczne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Szkoły mi</w:t>
      </w:r>
      <w:r w:rsidR="00814FDB">
        <w:rPr>
          <w:rFonts w:ascii="Times New Roman" w:hAnsi="Times New Roman" w:cs="Times New Roman"/>
          <w:color w:val="000000" w:themeColor="text1"/>
          <w:sz w:val="20"/>
          <w:szCs w:val="20"/>
        </w:rPr>
        <w:t>eszczą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się w </w:t>
      </w:r>
      <w:r w:rsidR="00F81C0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Gliwicach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przy </w:t>
      </w:r>
      <w:r w:rsidR="00E77893">
        <w:rPr>
          <w:rFonts w:ascii="Times New Roman" w:hAnsi="Times New Roman" w:cs="Times New Roman"/>
          <w:color w:val="000000" w:themeColor="text1"/>
          <w:sz w:val="20"/>
          <w:szCs w:val="20"/>
        </w:rPr>
        <w:t>ulicy Derkacza 9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3490E" w:rsidRPr="00F44687" w:rsidRDefault="0043490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Coroczne egzaminy końcowe z przedmiotów obowiązkowych dla dzieci będących w </w:t>
      </w:r>
      <w:r w:rsidR="00171DEC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dukacji </w:t>
      </w:r>
      <w:r w:rsidR="00171DEC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omowej </w:t>
      </w:r>
      <w:r w:rsidR="000615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</w:t>
      </w:r>
      <w:r w:rsidR="00814FDB">
        <w:rPr>
          <w:rFonts w:ascii="Times New Roman" w:hAnsi="Times New Roman" w:cs="Times New Roman"/>
          <w:color w:val="000000" w:themeColor="text1"/>
          <w:sz w:val="20"/>
          <w:szCs w:val="20"/>
        </w:rPr>
        <w:t>nieobowiązkowe konsultacje</w:t>
      </w:r>
      <w:r w:rsidR="000615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wspomagające opanowanie zakresu podstawy programowej oraz wsparcie w przygotowaniu do egzaminów klasyfikacyjnych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odbywać się będą w siedzibie </w:t>
      </w:r>
      <w:r w:rsidR="00E77893">
        <w:rPr>
          <w:rFonts w:ascii="Times New Roman" w:hAnsi="Times New Roman" w:cs="Times New Roman"/>
          <w:color w:val="000000" w:themeColor="text1"/>
          <w:sz w:val="20"/>
          <w:szCs w:val="20"/>
        </w:rPr>
        <w:t>szkoły przy ulicy Derkacza 9 w Gliwicach.</w:t>
      </w:r>
    </w:p>
    <w:p w:rsidR="00F81C09" w:rsidRPr="00F44687" w:rsidRDefault="00F81C09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214AE" w:rsidRPr="00F44687" w:rsidRDefault="0090601C" w:rsidP="004F4FE8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 II. Organizacja Szkoły</w:t>
      </w:r>
    </w:p>
    <w:p w:rsidR="0090601C" w:rsidRPr="00F44687" w:rsidRDefault="0090601C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FE8" w:rsidRPr="00F44687" w:rsidRDefault="004F4FE8" w:rsidP="004F4FE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3</w:t>
      </w:r>
    </w:p>
    <w:p w:rsidR="004F4FE8" w:rsidRPr="00F44687" w:rsidRDefault="004F4FE8" w:rsidP="004F4FE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0601C" w:rsidRPr="00F44687" w:rsidRDefault="0090601C" w:rsidP="0090601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Szkoła jest czynna 5 dni w tygodniu przez cały rok z wyjątkiem przerw ustalonych przez Organ Prowadzący, z wyjątkiem ustawowych dni świątecznych.</w:t>
      </w:r>
    </w:p>
    <w:p w:rsidR="0090601C" w:rsidRPr="00F44687" w:rsidRDefault="0090601C" w:rsidP="0090601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Przerwy w pracy szkoły wykorzystywane są na remonty bieżące, modernizację oraz prace gospodarczo- porządkowe.</w:t>
      </w:r>
    </w:p>
    <w:p w:rsidR="0090601C" w:rsidRPr="00F44687" w:rsidRDefault="0090601C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Do realizacji celów statutowych 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zkoła posiada:</w:t>
      </w:r>
    </w:p>
    <w:p w:rsidR="00814FDB" w:rsidRPr="00F44687" w:rsidRDefault="0090601C" w:rsidP="00814FD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54B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14FDB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sale do prowadzenia zajęć w ilości </w:t>
      </w:r>
      <w:r w:rsidR="00814FD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14FDB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814FDB" w:rsidRPr="00F44687" w:rsidRDefault="00814FDB" w:rsidP="00814FD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pomieszczenia administracyjno-gospodarcze;</w:t>
      </w:r>
    </w:p>
    <w:p w:rsidR="00814FDB" w:rsidRPr="00F44687" w:rsidRDefault="00814FDB" w:rsidP="00814FD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szatnię dla dzieci i personelu;</w:t>
      </w:r>
    </w:p>
    <w:p w:rsidR="00814FDB" w:rsidRDefault="00814FDB" w:rsidP="00814FD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ogród szkolny;</w:t>
      </w:r>
    </w:p>
    <w:p w:rsidR="00814FDB" w:rsidRDefault="00814FDB" w:rsidP="00814FD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5) stołówkę szkolną;</w:t>
      </w:r>
    </w:p>
    <w:p w:rsidR="00814FDB" w:rsidRDefault="00814FDB" w:rsidP="00814FD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6) kuchnię cateringową;</w:t>
      </w:r>
    </w:p>
    <w:p w:rsidR="002F1D7F" w:rsidRPr="00F44687" w:rsidRDefault="002F1D7F" w:rsidP="00814FD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Do realizacji </w:t>
      </w:r>
      <w:r w:rsidR="00E778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obowiązkowych i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nieobowiązkowych, pozaszkolnych zajęć wspomagających rozwój kreatywności, nowych umiejętności i kompetencji szkoła posiada:</w:t>
      </w:r>
    </w:p>
    <w:p w:rsidR="002F1D7F" w:rsidRPr="00F44687" w:rsidRDefault="002F1D7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54B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sale do prowadzenia zajęć w ilości </w:t>
      </w:r>
      <w:r w:rsidR="00E7789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1D7F" w:rsidRPr="00F44687" w:rsidRDefault="002F1D7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54B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pomieszczenia administracyjno-gospodarcze;</w:t>
      </w:r>
    </w:p>
    <w:p w:rsidR="002F1D7F" w:rsidRPr="00F44687" w:rsidRDefault="002F1D7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54B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szatnię dla dzieci i personelu;</w:t>
      </w:r>
    </w:p>
    <w:p w:rsidR="002F1D7F" w:rsidRDefault="002F1D7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54B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ogród szkolny;</w:t>
      </w:r>
    </w:p>
    <w:p w:rsidR="00814FDB" w:rsidRPr="00F44687" w:rsidRDefault="00814FDB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5. Szkoła może organizować nieobowiązkowe konsultacje dla dzieci będąch w edukacji domowej mające na celu wsparcie w procesie edukacji i przygotowaniu do corocznych egzaminów klasyfikacyjnych.</w:t>
      </w:r>
    </w:p>
    <w:p w:rsidR="002F1D7F" w:rsidRPr="00F44687" w:rsidRDefault="00814FDB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Szkoła może organizować pozaszkolne formy zajęć dla dzieci będących w edukacji i ich rodziców takich jak:</w:t>
      </w:r>
    </w:p>
    <w:p w:rsidR="002F1D7F" w:rsidRPr="00F44687" w:rsidRDefault="003854B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1). 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ajęcia bębniarskie;</w:t>
      </w:r>
    </w:p>
    <w:p w:rsidR="002F1D7F" w:rsidRPr="00F44687" w:rsidRDefault="003854B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2). 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ajęcia taneczno-ruchowe;</w:t>
      </w:r>
    </w:p>
    <w:p w:rsidR="002F1D7F" w:rsidRPr="00F44687" w:rsidRDefault="003854B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3). 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ajęcia ceramiczne;</w:t>
      </w:r>
    </w:p>
    <w:p w:rsidR="002F1D7F" w:rsidRPr="00F44687" w:rsidRDefault="003854B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4). 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ajęcia z robotyki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programowania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1D7F" w:rsidRPr="00F44687" w:rsidRDefault="003854B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5). 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ajęcia plastyczne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arteterapeutyczne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1D7F" w:rsidRPr="00F44687" w:rsidRDefault="003854B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6). 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ajęcia sensoryczne;</w:t>
      </w:r>
    </w:p>
    <w:p w:rsidR="002F1D7F" w:rsidRPr="00F44687" w:rsidRDefault="003854BF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7). 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ajęcia wspierające rodziny będące w edukacji domowej;</w:t>
      </w:r>
    </w:p>
    <w:p w:rsidR="002F1D7F" w:rsidRPr="00F44687" w:rsidRDefault="003854BF" w:rsidP="0090601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8). </w:t>
      </w:r>
      <w:r w:rsidR="00BD3552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ajęcia z form edukacji takich jak NVC, mediacje dziecięce i inne formy wspierające komunikację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rodzinie.</w:t>
      </w:r>
    </w:p>
    <w:p w:rsidR="0090601C" w:rsidRPr="00F44687" w:rsidRDefault="00814FDB" w:rsidP="0090601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90601C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Szkoła może organizować różnorodne formy krajoznawstwa i turystyki.</w:t>
      </w:r>
    </w:p>
    <w:p w:rsidR="0090601C" w:rsidRDefault="00814FDB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90601C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Organizację i program wycieczek oraz imprez dostosowuje się do wieku, zainteresowań i potrzeb dzieci, ich stanu zdrowia oraz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01C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sprawności fizycznej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14FDB" w:rsidRDefault="00814FDB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9. Szkoła współpracuje z Miejską Biblioteką Publiczną w zakresie wsparcia procesu edukacyjnego.</w:t>
      </w:r>
    </w:p>
    <w:p w:rsidR="00814FDB" w:rsidRPr="00F44687" w:rsidRDefault="00814FDB" w:rsidP="002F1D7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10. Szkoła może organizować zajęcia świetlicowe na wskazanie potrzeby rodziców w tym zakresie.</w:t>
      </w:r>
    </w:p>
    <w:p w:rsidR="0090601C" w:rsidRPr="00F44687" w:rsidRDefault="0090601C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214AE" w:rsidRPr="00F44687" w:rsidRDefault="00F214A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81C09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 II</w:t>
      </w:r>
      <w:r w:rsidR="004F4FE8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Cele i zadania Szkoły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81C0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4F4FE8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Głównym zadaniem Szkoły jest tworzenie warunków umożliwiających uczniom rozwój osobisty z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poszanowaniem ich godności, wolności światopoglądowej oraz uwzględniających indywidualne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potrzeby uczniów i ich rodziców.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W swojej działalności Szkoła kieruje się przede wszystkim dobrem ucznia. Zakłada się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współdziałanie wszystkich członków społeczności szkolnej na rzecz dobra uczniów.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Działalność dydaktyczna, wychowawcza i opiekuńcza oraz działalność organów Szkoły i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organizacji działających w Szkole, prowadzona jest w zgodzie z przepisami prawa oraz ideami</w:t>
      </w:r>
      <w:r w:rsidR="0090601C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zawartymi w Powszechnej Deklaracji Praw Człowieka, Międzynarodowym Pakcie Praw</w:t>
      </w:r>
      <w:r w:rsidR="0090601C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Obywatelskich i Politycznych oraz Konwencji o Prawach Dziecka.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4. Szkolny zestaw programów nauczania uwzględnia podstawę programową kształcenia ogólnego.</w:t>
      </w:r>
    </w:p>
    <w:p w:rsidR="000B7BC5" w:rsidRPr="00F44687" w:rsidRDefault="000B7BC5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4F4FE8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Cele Szkoły to: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wspieranie uczniów w rozwoju, w nauce oraz w zrozumieniu i współkreowaniu otaczającego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świata.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stwarzanie przyjaznego i motywującego środowiska jako warunku do jak najpełniejszego rozwoju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intelektualnego, społecznego, emocjonalnego i fizycznego zgodnie z indywidualnymi potrzebami i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możliwościami uczniów.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stwarzanie uczniom warunków umożliwiających poznanie treści i opanowanie umiejętności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zawartych w szkolnym zestawie programów nauczania oraz niezbędnych do kontynuowania nauki na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kolejnym etapie kształcenia.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4F4FE8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Szkoła w zakresie realizacji swoich celów może współpracować z innymi szkołami w kraju i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zagranicą, uczelniami wyższymi oraz innymi instytucjami i organizacjami, osobami fizycznymi i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prawnymi.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4F4FE8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Szkoła realizuje zadania wychowawcze poprzez: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wspólną dla wszystkich członków społeczności szkolnej wizję wychowawczą;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opracowanie i realizację szkolnego programu wychowawczo-profilaktycznego, uwzględniającego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potrzeby uczniów i rodziców;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wspieranie uczniów w rozwijaniu ich osobistego potencjału oraz pokonywaniu trudności.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4F4FE8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Szkoła realizuje zadania opiekuńcze odpowiednio do wieku uczniów i ich potrzeb, z</w:t>
      </w:r>
      <w:r w:rsidR="003854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uwzględnieniem przepisów prawa.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Szkoła zapewnia opiekę w sposób gwarantujący indywidualne podejście do potrzeb każdego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ucznia.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Szkoła współpracuje ze specjalistami świadczącymi pomoc psychologiczno-pedagogiczną poprzez: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wskazywanie rodzicom potrzeby skorzystania z pomocy poradni specjalistycznych;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korzystanie z pomocy specjalistów przy ustalaniu </w:t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ndywidualnego programu dla ucznia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realizacji tego programu przy współpracy z odpowiednimi ośrodkami terapeutycznymi i terapeutami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współpracę z Poradnią Psychologiczno-Pedagogiczną 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 Gliwicach</w:t>
      </w:r>
      <w:r w:rsidR="002F1D7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A64F4" w:rsidRDefault="001A64F4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4. Szkoła poprzez dostępność nauczycieli specjalistów, w tym pedagogów specjalnych udziela wsparcia </w:t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uczniom oraz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rodzinom w edukacji domowej</w:t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50FCD" w:rsidRDefault="00C50FCD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54BF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54BF" w:rsidRDefault="003854BF" w:rsidP="003854B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54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 IV: Wsparcie i dostępność pedagoga specjalnego i psychologa</w:t>
      </w:r>
    </w:p>
    <w:p w:rsidR="00C50FCD" w:rsidRDefault="00C50FCD" w:rsidP="003854B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50FCD" w:rsidRPr="00C50FCD" w:rsidRDefault="00C50FCD" w:rsidP="003854BF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</w:p>
    <w:p w:rsidR="003854BF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1.Do zadań pedagoga i psychologa należy pomoc wychowawcom klas, w szczególności w zakresie: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  <w:t xml:space="preserve">1)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rozpoznawania indywidualnych potrzeb uczniów oraz analizowania przyczyn niepowodzeń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szkolnych;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  <w:t xml:space="preserve">2)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określania form i sposobów udzielania uczniom, w tym uczniom z wybitnymi uzdolnieniami,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pomocy psychologiczno-pedagogicznej, odpowiednio do rozpoznanych potrzeb;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  <w:t xml:space="preserve">3)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organizowania i prowadzenia różnych form pomocy psychologiczno-pedagogicznej dla uczniów,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rodziców i nauczycieli;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  <w:t xml:space="preserve">4)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podejmowania działań wychowawczych i profilaktycznych wynikających z programu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wychowawczo-profilaktycznego szkoły we współpracy z rodzicami i nauczycielami; </w:t>
      </w:r>
    </w:p>
    <w:p w:rsidR="003854BF" w:rsidRP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  <w:t xml:space="preserve">5)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organizowanie działań na rzecz zorganizowania opieki i pomocy materialnej dla uczniów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znajdującym się w trudnej sytuacji życiowej.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2. Dodatkowo pedagog odpowiada za: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opracowanie wraz z zespołem wychowawczym programu wychowawczo – profilaktycznego lub w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zależności od potrzeb opracowanie modyfikacji tego programu;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analizę skuteczności działań wychowawczych wpisanych do programu w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ychowawczo -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  <w:t>profilaktycznego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;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udzielanie różnych form pomocy psychologicznej i pedagogicznej uczniom realizującym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indywidualny program lub tok nauki; </w:t>
      </w:r>
    </w:p>
    <w:p w:rsid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4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organizowanie różnych form terapii dla uczniów z niedostosowaniem społecznym; </w:t>
      </w:r>
    </w:p>
    <w:p w:rsidR="003854BF" w:rsidRP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)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współdziałanie z poradnią psychologiczno-pedagogiczną i innymi poradniami specjalistycznymi;</w:t>
      </w:r>
    </w:p>
    <w:p w:rsidR="003854BF" w:rsidRP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3. Pozostałe zadania pedagoga i psychologa wynikają ze szczególnych przepisów prawa, w tym rozporządzenia w sprawie organizacji pomocy psychologiczno – pedagogicznej i kształcenia dzieci niepełnosprawnych.</w:t>
      </w:r>
    </w:p>
    <w:p w:rsidR="003854BF" w:rsidRP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4. 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Do zadań pedagoga specjalnego należą:</w:t>
      </w:r>
    </w:p>
    <w:p w:rsidR="003854BF" w:rsidRPr="003854BF" w:rsidRDefault="003854BF" w:rsidP="003854B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współpraca z nauczycielami, wychowawcami grup wychowawczych lub innymi specjalistami, rodzicami oraz uczniami w zakresie rekomendowania dyrektorowi działań w zakresie zapewnienia aktywnego i pełnego uczestnictwa w życiu szkoły osób ze szczególnymi potrzebami oraz rekomendowanie działań dl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a</w:t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 tych osób w zakresie dostępności, o której mowa w ustawie z dnia 19 lipca 2019 r. o zapewnianiu dostępności; </w:t>
      </w:r>
    </w:p>
    <w:p w:rsidR="003854BF" w:rsidRPr="003854BF" w:rsidRDefault="003854BF" w:rsidP="003854B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uczniów w życiu szkoły; </w:t>
      </w:r>
    </w:p>
    <w:p w:rsidR="003854BF" w:rsidRPr="003854BF" w:rsidRDefault="003854BF" w:rsidP="003854B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rozwiązywanie problemów dydaktycznych i wychowawczych uczniów; </w:t>
      </w:r>
    </w:p>
    <w:p w:rsidR="003854BF" w:rsidRPr="003854BF" w:rsidRDefault="003854BF" w:rsidP="003854B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określanie niezbędnych do nauki warunków, sprzętu specjalistycznego i środków dydaktycznych, w tym wykorzystujących technologie informacyjno-komunikacyjne, odpowiednich ze względu na indywidualne potrzeby rozwojowe i edukacyjne oraz możliwości psychofizyczne ucznia; </w:t>
      </w:r>
    </w:p>
    <w:p w:rsidR="003854BF" w:rsidRPr="003854BF" w:rsidRDefault="003854BF" w:rsidP="003854B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współpraca w zakresie opracowania i realizacji indywidualnego programu edukacyjno-terapeutycznego ucznia posiadającego orzeczenie o potrzebie kształcenia specjalnego, w tym zapewnienia mu pomocy psychologiczno-pedagogicznej; </w:t>
      </w:r>
    </w:p>
    <w:p w:rsidR="003854BF" w:rsidRPr="003854BF" w:rsidRDefault="003854BF" w:rsidP="003854B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wspieranie nauczycieli, wychowawców grup wychowawczych i innych specjalistów w zakresie:</w:t>
      </w:r>
    </w:p>
    <w:p w:rsidR="003854BF" w:rsidRP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a) rozpoznawania przyczyn niepowodzeń edukacyjnych uczniów lub trudności w ich funkcjonowaniu,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w tym barier i ograniczeń utrudniających funkcjonowanie ucznia i jego uczestnictwo w życiu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przedszkola, szkoły lub placówki,</w:t>
      </w:r>
    </w:p>
    <w:p w:rsidR="003854BF" w:rsidRP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b) udzielania pomocy psychologiczno-pedagogicznej w bezpośredniej pracy z uczniem,</w:t>
      </w:r>
    </w:p>
    <w:p w:rsidR="003854BF" w:rsidRP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 xml:space="preserve">c) dostosowania sposobów i metod pracy do indywidualnych potrzeb rozwojowych i edukacyjnych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ucznia oraz jego możliwości psychofizycznych,</w:t>
      </w:r>
    </w:p>
    <w:p w:rsidR="003854BF" w:rsidRPr="003854BF" w:rsidRDefault="003854BF" w:rsidP="003854BF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ab/>
      </w: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d) doboru metod, form kształcenia i środków dydaktycznych do potrzeb uczniów;</w:t>
      </w:r>
    </w:p>
    <w:p w:rsidR="003854BF" w:rsidRPr="003854BF" w:rsidRDefault="003854BF" w:rsidP="003854B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udzielanie pomocy psychologiczno-pedagogicznej uczniom, rodzicom uczniów i nauczycielom;</w:t>
      </w:r>
    </w:p>
    <w:p w:rsidR="00C50FCD" w:rsidRPr="00C50FCD" w:rsidRDefault="003854BF" w:rsidP="003854B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  <w:r w:rsidRPr="003854BF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przedstawianie radzie pedagogicznej propozycji w zakresie doskonalenia zawodowego nauczycieli w zakresie wspierania uczniów ze szczególnymi potrzebami, w tym z niepełnosprawnością.</w:t>
      </w:r>
    </w:p>
    <w:p w:rsidR="003854BF" w:rsidRDefault="003854B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0FCD" w:rsidRDefault="00C50FCD" w:rsidP="00C50FCD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50FCD" w:rsidRPr="00F44687" w:rsidRDefault="00C50FCD" w:rsidP="00C50F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</w:p>
    <w:p w:rsidR="00C50FCD" w:rsidRDefault="00C50FCD" w:rsidP="00C50FCD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50FCD" w:rsidRPr="00C50FCD" w:rsidRDefault="00C50FCD" w:rsidP="00C50F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04965647"/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Sposób wykonywania zadań w zakresie </w:t>
      </w:r>
      <w:bookmarkEnd w:id="0"/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pomocy psychologiczno-pedagogicznej:</w:t>
      </w:r>
    </w:p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celu wspierania potencjału rozwojowego uczniów i stwarzania im warunków do aktywnego i pełnego uczestnictwa w życiu szkoły i środowiska lokalnego szkoła organizuje pomoc psychologiczno-pedagogiczną. </w:t>
      </w:r>
    </w:p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Wychowawcy i nauczyciele w toku bieżącej pracy prowadzą obserwację pedagogiczną, w celu rozpoznania u uczniów ich potrzeb, możliwości, przyczyn trudności w uczeniu się oraz uzdolnień i zainteresowań. Rozpoznane potrzeby i możliwości oraz wskazania i zalecenia specjalistyczne w opiniach i orzeczeniach są podstawą ustalenia zakresu i form pomocy psychologiczno-pedagogicznej indywidualnie udzielanej każdemu uczniowi oraz jego rodzicom.</w:t>
      </w:r>
    </w:p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Koordynatorem organizacji pomocy psychologiczno-pedagogicznej na poziomie całej szkoły jest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dyrektor</w:t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który ściśle współpracuje </w:t>
      </w:r>
      <w:r w:rsidRPr="00C50FC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 pedagogiem specjalnym</w:t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zakresie pomocy uczniom z niepełnosprawnością oraz </w:t>
      </w:r>
      <w:r w:rsidRPr="00C50FC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psychologiem </w:t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w zakresie indywidualnego wsparcia psychologicznego dla poszczególnych uczniów i ich rodzin.</w:t>
      </w:r>
    </w:p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Wychowawca odpowiada i organizuje pomoc psychologiczno-pedagogicznej na terenie swojej klasy. Wychowawca odpowiada za:</w:t>
      </w:r>
    </w:p>
    <w:p w:rsidR="00C50FCD" w:rsidRPr="00C50FCD" w:rsidRDefault="00C50FCD" w:rsidP="00C50FCD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ustalenie we współpracy z pedagogiem i nauczycielami uczącymi w danym oddziale form pomocy, o której mowa w ust.1, jeżeli w klasie są uczniowie o szczególnych potrzebach lub uczniowie z niepełnosprawnością dodatkowo formy pomocy uzgadniane są z pedagogiem specjalnym;</w:t>
      </w:r>
    </w:p>
    <w:p w:rsidR="00C50FCD" w:rsidRPr="00C50FCD" w:rsidRDefault="00C50FCD" w:rsidP="00C50FCD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uzyskanie zgody rodziców na udzielanie pomocy; </w:t>
      </w:r>
    </w:p>
    <w:p w:rsidR="00C50FCD" w:rsidRPr="00C50FCD" w:rsidRDefault="00C50FCD" w:rsidP="00C50FCD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koordynowanie i ocenianie efektywności prowadzonego przez nauczycieli wsparcia; </w:t>
      </w:r>
    </w:p>
    <w:p w:rsidR="00C50FCD" w:rsidRPr="00C50FCD" w:rsidRDefault="00C50FCD" w:rsidP="00C50FCD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dokumentowanie pomocy psychologiczno-pedagogicznej, w szczególności czynności uzupełniających prowadzonych w zakresie tej pomocy.           </w:t>
      </w:r>
    </w:p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Hlk93258424"/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wniosek wychowawcy za zgodą rodziców, lub na wniosek rodziców dyrektor </w:t>
      </w:r>
      <w:bookmarkStart w:id="2" w:name="_Hlk93258704"/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kwalifikuje uczniów do udziału w zajęciach z zakresu pomocy psychologiczno-pedagogicznej.</w:t>
      </w:r>
    </w:p>
    <w:bookmarkEnd w:id="2"/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Nauczyciele w toku bieżącej pracy udzielają uczniom pomocy psychologiczno-pedagogicznej, która polega na dostosowaniu wymagań edukacyjnych do rozpoznanych potrzeb i możliwości psychofizycznych ucznia oraz  dostosowaniu organizacji procesu nauczania, w tym metod, form pracy, materiałów i przestrzeni edukacyjnej oraz tempa pracy.</w:t>
      </w:r>
    </w:p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Hlk93258891"/>
      <w:bookmarkEnd w:id="1"/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Wychowawca dwa razy w roku – na zakończenie półrocza i na zakończenie roku szkolnego we współpracy z rodzicami dokonuje oceny efektywności wsparcia udzielanego uczniom objętym pomocą psychologiczno-pedagogiczna.</w:t>
      </w:r>
    </w:p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</w:t>
      </w:r>
      <w:r w:rsidRPr="00C50FC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niezadowalających efektów wsparcia </w:t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udzielanego w szkole, </w:t>
      </w:r>
      <w:r w:rsidRPr="00C50FC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dyrektor w porozumieniu z rodzicami zwraca się do poradni psychologiczno-pedagogicznej </w:t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o dokonanie diagnozy specjalistycznej i uzupełnienie dotychczasowych form wsparcia.</w:t>
      </w:r>
    </w:p>
    <w:p w:rsidR="00C50FCD" w:rsidRPr="00C50FCD" w:rsidRDefault="00C50FCD" w:rsidP="00C50FC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Rodzicom, przysługuje prawo dostępu do dokumentacji dotyczącej ich dziecka, zgromadzonej w wyniku prowadzonych obserwacji pedagogicznych i udzielanego wsparcia.</w:t>
      </w:r>
    </w:p>
    <w:p w:rsidR="00C50FCD" w:rsidRPr="008A0560" w:rsidRDefault="00C50FCD" w:rsidP="00FD7C20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Szkoła organizuje i udziela pomoc psychologiczno-pedagogiczną także rodzicom uczniów i nauczycielom. Pomoc polega, w szczególności na wspieraniu ich w rozwiązywaniu problemów dydaktycznych 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wychowawczych oraz rozwijaniu umiejętności metodycznych i wychowawczych w szczególności w formie porad, konsultacji oraz warsztatów i szkoleń.</w:t>
      </w:r>
      <w:bookmarkEnd w:id="3"/>
    </w:p>
    <w:p w:rsidR="004F4FE8" w:rsidRPr="00F44687" w:rsidRDefault="004F4FE8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FE8" w:rsidRPr="00F44687" w:rsidRDefault="004F4FE8" w:rsidP="004F4FE8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 V: Wsparcie uczniów objętych kształceniem specjalnym</w:t>
      </w:r>
    </w:p>
    <w:p w:rsidR="004F4FE8" w:rsidRPr="00F44687" w:rsidRDefault="004F4FE8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FE8" w:rsidRPr="00F44687" w:rsidRDefault="004F4FE8" w:rsidP="004F4FE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C50FCD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</w:p>
    <w:p w:rsidR="004F4FE8" w:rsidRPr="00F44687" w:rsidRDefault="004F4FE8" w:rsidP="004F4FE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FE8" w:rsidRPr="00F44687" w:rsidRDefault="004F4FE8" w:rsidP="004F4FE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Szkoła raz w roku, w terminie do 30 dni od przyjęcia ucznia do szkoły dokonuje wielospecjalistycznej oceny funkcjonowania ucznia i na jej podstawie dokonuje dostosowania indywidualnego programu edukacyjno-terapeutycznego do aktualnej oceny jego</w:t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funkcjonowania, a także rozpoznanych jego potrzeb i możliwości.</w:t>
      </w:r>
    </w:p>
    <w:p w:rsidR="004F4FE8" w:rsidRPr="00F44687" w:rsidRDefault="004F4FE8" w:rsidP="004F4FE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Rodzice są̨ powiadamiani o terminie i miejscu posiedzenia zespołu dokonującego wielospecjalistycznej oceny funkcjonowania ucznia oraz korekty indywidualnego programu edukacyjno-terapeutycznego i mają prawo w nim uczestniczyć́.</w:t>
      </w:r>
    </w:p>
    <w:p w:rsidR="004F4FE8" w:rsidRPr="00F44687" w:rsidRDefault="004F4FE8" w:rsidP="004F4FE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Rodzice otrzymują̨ kopię przyjętego programu edukacyjno-terapeutycznego jako planu wsparcia ucznia w rozwoju.</w:t>
      </w:r>
    </w:p>
    <w:p w:rsidR="004F4FE8" w:rsidRPr="00F44687" w:rsidRDefault="004F4FE8" w:rsidP="004F4FE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4. Szkoła może w odniesieniu do rozpoznanych potrzeb i możliwości ucznia wyposażyć ucznia w odpowiednie środki dydaktyczne i sprzęt specjalistyczny.</w:t>
      </w:r>
    </w:p>
    <w:p w:rsidR="004F4FE8" w:rsidRPr="00F44687" w:rsidRDefault="004F4FE8" w:rsidP="004F4FE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5. Szkoła może w ramach realizacji indywidualnego programu edukacyjno– terapeutycznego zapewnić uczniowi wsparcie w realizacji programu w odpowiednich placówkach lub zlecając realizacje programu odpowiednim t</w:t>
      </w:r>
      <w:r w:rsidR="008C40D1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rapeutom z kwalifikacjami odpowiadającymi potrzebom ucznia.</w:t>
      </w:r>
    </w:p>
    <w:p w:rsidR="004F4FE8" w:rsidRPr="00F44687" w:rsidRDefault="004F4FE8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 zgodą rodziców zajęcia specjalistyczne mogą̨ być́ realizowane w wynajętych obiektach dostosowanych do potrzeb danej terapii poza siedzibą szkoły lub u ucznia w miejscu jego zamieszkania. W przypadku konieczności transportu szkoła zapewnia dowóz dziecka na miejsce realizacji zajęć.</w:t>
      </w:r>
    </w:p>
    <w:p w:rsidR="00045FB3" w:rsidRPr="00F44687" w:rsidRDefault="00045FB3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Zajęcia rewalidacyjne dla uczniów posiadających orzeczenie o potrzebie kształcenia specjalnego wydane ze względu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na niepełnosprawność́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realizowane są̨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indywidualnie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szkole,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miejscu zamieszkania ucznia przez wykwalifikowanego terapeutę lub w odpowiedniej placówce.</w:t>
      </w:r>
    </w:p>
    <w:p w:rsidR="001145E9" w:rsidRPr="00F44687" w:rsidRDefault="00045FB3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Wymiar zajęć́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rewalidacyjnych oraz ich cel terapeutyczny określa indywidualny program</w:t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edukacyjno-terapeutyczny.</w:t>
      </w:r>
    </w:p>
    <w:p w:rsidR="001145E9" w:rsidRPr="00F44687" w:rsidRDefault="00045FB3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Zajęcia rewalidacyjne dla uczniów objętych kształceniem specjalnym na podstawie orzeczenia o potrzebie kształcenia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specjalnego wydanego ze względu na niepełnosprawność́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spowodowaną autyzmem, w tym zespołem Aspergera,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realizowane są̨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 formie zajęć rozwijających kompetencje emocjonalno-społeczne i innymi formami wsparcia</w:t>
      </w:r>
      <w:r w:rsidR="008A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wskazanymi w indywidualnym programie edukacyjno- terapeutycznym.</w:t>
      </w:r>
    </w:p>
    <w:p w:rsidR="001145E9" w:rsidRPr="00F44687" w:rsidRDefault="00045FB3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Uczniowie objęci kształceniem specjalnym na podstawie orzeczenia o potrzebie kształcenia specjalnego wydanego ze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względu na zagrożenie niedostosowaniem społecznym objęci są̨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terapią w formie zajęć́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rozwijających kompetencje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emocjonalno-społeczne lub innymi formami wsparcia wskazanymi w indywidualnym programie edukacyjno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terapeutycznym.</w:t>
      </w:r>
    </w:p>
    <w:p w:rsidR="00045FB3" w:rsidRPr="00F44687" w:rsidRDefault="00045FB3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11. Uczniowie objęci potrzebą zajęć rehabilitacyjnych wskazanych w indywidualnym programie edukacyjno- terapeutycznym mają realizowane zajęcia w miejscu zamieszkania przez terapeutę z odpowiednimi kwalifikacjami lub w miejscu odpowiednim do przeprowadzenia zajęć rehabilitacyjnych.</w:t>
      </w:r>
    </w:p>
    <w:p w:rsidR="001145E9" w:rsidRPr="00F44687" w:rsidRDefault="00045FB3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12.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Szkoła zapewnia uczniom objętym kształceniem specjalnym pełny i nieograniczony</w:t>
      </w:r>
    </w:p>
    <w:p w:rsidR="001145E9" w:rsidRPr="00F44687" w:rsidRDefault="001145E9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udział we wszystkich formach zajęć́</w:t>
      </w:r>
      <w:r w:rsidR="00045FB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realizowanych przez szkołę̨</w:t>
      </w:r>
      <w:r w:rsidR="00045FB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poza obowiązkowymi zajęciami</w:t>
      </w:r>
      <w:r w:rsidR="00045FB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edukacyjnymi.</w:t>
      </w:r>
    </w:p>
    <w:p w:rsidR="001145E9" w:rsidRDefault="00045FB3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13.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Zakres wsparcia ucznia w integracji ze środowiskiem rówieśniczym określa indywidualny program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edukacyjno-terapeutyczny. Szkoła pokrywa koszty udziału tych uczniów oraz ich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opiekunów w zajęciach realizowanych w ramach turystyki szkolnej i krajoznawstwa oraz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45E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przygotowanie uczniów do samodzielności w życiu dorosłym.</w:t>
      </w:r>
    </w:p>
    <w:p w:rsidR="00C50FCD" w:rsidRDefault="00C50FCD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0FCD" w:rsidRPr="00F44687" w:rsidRDefault="00C50FCD" w:rsidP="00C50F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</w:p>
    <w:p w:rsidR="00C50FCD" w:rsidRDefault="00C50FCD" w:rsidP="001145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5A27" w:rsidRDefault="00C50FCD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Sposób wykonywania zadań w zakresie opieki nad uczniami z niepełnosprawnością: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Szkoła organizuje naukę i opiekę dla uczniów ze szczególnymi potrzebami, w tym z  niepełnosprawnością - w klasach ogólnodostępnych w formie kształcenia specjalnego w integracji ze środowiskiem szkolnym.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Koordynatorem organizacji kształcenia specjalnego oraz wsparcia i pomocy dla uczniów ze szczególnymi potrzebami </w:t>
      </w:r>
      <w:r w:rsidR="00C50FCD" w:rsidRPr="00C50FC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jest pedagog specjalny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Pedagog specjalny odpowiada także za likwidację barier i zapewnienie dostępności cyfrowej, informacyjno-komunikacyjnej oraz architektonicznej, co najmniej w zakresie określonym przez minimalne wymagania, o których mowa w ustawie z dnia 19 lipca 2019 r. o zapewnianiu dostępności osobom ze szczególnymi potrzebami. 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Podstawą organizacji kształcenia specjalnego jest orzeczenie o potrzebie kształcenia specjalnego wydane zgodnie z odrębnymi przepisami i dostarczone do szkoły z wnioskiem rodziców  o objęcie ucznia kształceniem specjalnym.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Dyrektor dla każdego ucznia objętego kształceniem specjalnym powołuje zespół nauczycieli i specjalistów odpowiedzialnych za opracowanie,  wdrożenie i ocenę efektywności indywidualnego programu edukacyjno-terapeutycznego. Nadzoruje pracę tego zespołu pedagog specjalny</w:t>
      </w:r>
      <w:r w:rsidR="00C50FC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Uczniom objętym kształceniem specjalnym szkoła zapewnia:</w:t>
      </w:r>
      <w:bookmarkStart w:id="4" w:name="_Hlk93262104"/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1)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realizację indywidualnego programu edukacyjno-terapeutycznego, który zawiera informacje 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dostosowaniu programów nauczania oraz organizacji zajęć szkolnych  do rozpoznanych 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zdiagnozowanych potrzeb ucznia;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2)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dostosowanie przestrzeni szkolnej i stanowiska uczenia się do indywidualnych potrzeb edukacyjnych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oraz możliwości psychofizycznych ucznia;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3)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zajęcia rewalidacyjne lub socjoterapeutyczne oraz inne zajęcia terapeutyczne. 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4)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zajęcia z zakresu pomocy psychologiczno-pedagogicznej, jeżeli uczeń takich zajęć potrzebuje;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5)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możliwość realizacji zajęć dydaktycznych indywidualnie lub w grupie liczącej do 5 uczniów,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zgodnie z odrębnymi przepisami;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6)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możliwość zatrudnienia dodatkowo nauczycieli posiadających kwalifikacje z zakresu pedagogiki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specjalnej w celu współorganizowania kształcenia, z uwzględnieniem realizacji zaleceń zawartych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orzeczeniu o potrzebie kształcenia specjalnego, zgodnie z odrębnymi przepisami</w:t>
      </w:r>
      <w:bookmarkEnd w:id="4"/>
      <w:r w:rsidR="008A056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8A0560" w:rsidRDefault="008A0560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7). </w:t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możliwość zatrudnienia dodatkowo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pomocy nauczyciela</w:t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celu współorganizowania kształcenia, 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uwzględnieniem realizacji zaleceń zawartych w orzeczeniu o potrzebie kształcenia specjalnego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6.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Szkoła realizuje programy integracji przygotowujące uczniów objętych kształceniem specjalnym do samodzielności w życiu dorosłym, w tym wyboru miejsca pracy lub dalszego kształcenia.</w:t>
      </w:r>
    </w:p>
    <w:p w:rsidR="00CF5A27" w:rsidRDefault="00CF5A27" w:rsidP="00CF5A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Rodzicom ucznia objętego kształceniem specjalnym, a także pełnoletnim uczniom objętym kształceniem specjalnym przysługuje prawo uczestniczenia w organizacji kształcenia specjalnego, w tym do czynnego udziału w posiedzeniach zespołu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F4FE8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</w:t>
      </w:r>
      <w:r w:rsidR="00C50FCD" w:rsidRPr="00C50FCD">
        <w:rPr>
          <w:rFonts w:ascii="Times New Roman" w:hAnsi="Times New Roman" w:cs="Times New Roman"/>
          <w:color w:val="000000" w:themeColor="text1"/>
          <w:sz w:val="20"/>
          <w:szCs w:val="20"/>
        </w:rPr>
        <w:t>Szczegółowe warunki organizowania oraz dokumentowania nauki i opieki uczniów z niepełnosprawnością niedostosowaniem społecznym i zagrożeniem niedostosowaniem społecznym, określają odrębne przepisy.</w:t>
      </w:r>
    </w:p>
    <w:p w:rsidR="0043490E" w:rsidRPr="00F44687" w:rsidRDefault="0043490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Rozdział </w:t>
      </w:r>
      <w:r w:rsidR="00045FB3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</w:t>
      </w:r>
      <w:r w:rsidR="00CF5A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Organy Szkoły oraz zakres ich zadań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045FB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Organami Szkoły są: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Dyrektor,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Rada Pedagogiczna.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Uchwały Rady Pedagogicznej zapadają zwykłą większością głosów w obecności co najmniej</w:t>
      </w:r>
      <w:r w:rsidR="009E78BA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połowy uprawnionych do głosowania.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045FB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Zarząd Fundacji: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powołuje i odwołuje Dyrektora oraz wykonuje w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stosunku do nich czynności z zakresu prawa pracy</w:t>
      </w:r>
      <w:r w:rsidR="009E78BA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sprawuje nadzór merytoryczny</w:t>
      </w:r>
      <w:r w:rsidR="009E78BA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(sprawdzanie zawartości merytorycznej programów nauczania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E78BA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wskazywanych rodzicom, sprawdzanie materiałów przekazywanych rodzicom mających na celu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E78BA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wspieranie rodzin w edukacji domowej)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, organizacyjny i finansowy nad działalnością Szkoły;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rozpatruje wnioski Dyrektora oraz Rady Pedagogicznej;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we współpracy z Radą Pedagogiczną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Dyrektorem organizuje i przeprowadza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badania efektów pracy dydaktycznej i wychowawczej oraz badania opinii uczniów, rodziców i</w:t>
      </w:r>
      <w:r w:rsidR="009E78BA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nauczycieli o działalności Szkoły;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akceptuje plan organizacyjny Szkoły;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6) akceptuje budżet Szkoły;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7) przyjmuje sprawozdanie z wykonania budżetu;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8) sprawuje nadzór nad realizacją remontów i inwestycji na terenie Szkoły.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1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Dyrektor: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jest kierownikiem zakładu pracy w rozumieniu Kodeksu Pracy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kieruje działalnością Szkoły i reprezentuje ją;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zatrudnia i zwalnia pracowników Szkoły, a także z upoważnienia Zarządu Fundacji zawiera inne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umowy niezbędne do właściwego funkcjonowania Szkoły;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ściśle współpracuje z 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Radą Pedagogiczną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 zakresie prowadzenia Szkoły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sprawuje nadzór pedagogiczny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nad przebiegiem nauczania;</w:t>
      </w:r>
    </w:p>
    <w:p w:rsidR="00CF5A27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6) sprawuje nadzór pedagogiczny nad przebiegiem kształcenia specjalnego, zajęć rewalidacyjnych 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innych form udzielania pomocy psychologiczno - pedagogicznej;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7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jest przewodniczącym Rady Pedagogicznej i realizuje jej uchwały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8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odpowiada za właściwą organizację i przebieg egzaminów;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9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zatwierdza regulaminy wewnętrzne;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10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określa zakresy obowiązków pracowników Szkoły;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odpowiada za całość dokumentacji Szkoły i należyte jej zabezpieczenie;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podejmuje decyzję o skreśleniu ucznia z listy uczniów;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systematycznie zbiera informacje o ruchu uczniów i losach absolwentów Szkoły;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przygotowuje półroczne i roczne sprawozdanie merytoryczne i przedkłada je 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Zarządowi Fundacji.</w:t>
      </w:r>
    </w:p>
    <w:p w:rsidR="0043490E" w:rsidRPr="00F44687" w:rsidRDefault="0043490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43490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Dyrektor przedstawia Zarządowi Fundacji: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plan organizacji pracy Szkoły na dany rok szkolny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F5A27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plan finansowy na rok szkolny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informacje o działalności Szkoły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roczne sprawozdanie finansowe i merytoryczne.</w:t>
      </w:r>
    </w:p>
    <w:p w:rsidR="0043490E" w:rsidRPr="00F44687" w:rsidRDefault="0043490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43490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Dyrektor w wykonywaniu swoich zadań współpracuje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Radą Pedagogiczną.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1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 skład Rady Pedagogicznej wchodzą: dyrektor szkoły i wszyscy nauczyciele zatrudnieni w szkole</w:t>
      </w:r>
      <w:r w:rsidR="00F445C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Rada Pedagogiczna: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we współpracy z Zarządem Fundacji wypracowuje koncepcję pracy Szkoły oraz plan jego rozwoju;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rozstrzyga podstawowe kwestie dydaktyczne i wychowawcze w Szkole;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klasyfikuje i promuje uczniów Szkoły;</w:t>
      </w:r>
    </w:p>
    <w:p w:rsidR="00FD7C20" w:rsidRPr="00F44687" w:rsidRDefault="00CF5A27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w uzasadnionych przypadkach wnioskuje do Dyrektora o usunięcie ucznia ze Szkoły;</w:t>
      </w:r>
    </w:p>
    <w:p w:rsidR="004C3E22" w:rsidRPr="00F44687" w:rsidRDefault="00CF5A27" w:rsidP="004C3E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może uchwalić Regulamin swojego działania, pracować w zespołach.</w:t>
      </w:r>
    </w:p>
    <w:p w:rsidR="004C3E22" w:rsidRPr="00F44687" w:rsidRDefault="004C3E22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Przewodnicz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ą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cym rady pedagogicznej jest dyrektor szko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y.</w:t>
      </w:r>
    </w:p>
    <w:p w:rsidR="004C3E22" w:rsidRPr="00F44687" w:rsidRDefault="004C3E22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W ramach rady </w:t>
      </w:r>
      <w:r w:rsidR="00F445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mogą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dzia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F445C8">
        <w:rPr>
          <w:rFonts w:ascii="Times New Roman" w:hAnsi="Times New Roman" w:cs="Times New Roman"/>
          <w:color w:val="000000" w:themeColor="text1"/>
          <w:sz w:val="20"/>
          <w:szCs w:val="20"/>
        </w:rPr>
        <w:t>ć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4C3E22" w:rsidRPr="00F44687" w:rsidRDefault="00CF5A27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zespó</w:t>
      </w:r>
      <w:r w:rsidR="004C3E22" w:rsidRPr="00F44687">
        <w:rPr>
          <w:rFonts w:ascii="@'FF_˛" w:hAnsi="@'FF_˛" w:cs="@'FF_˛"/>
          <w:color w:val="000000" w:themeColor="text1"/>
          <w:sz w:val="20"/>
          <w:szCs w:val="20"/>
        </w:rPr>
        <w:t xml:space="preserve">ł 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wychowawców klas;</w:t>
      </w:r>
    </w:p>
    <w:p w:rsidR="004C3E22" w:rsidRPr="00F44687" w:rsidRDefault="00CF5A27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zespo</w:t>
      </w:r>
      <w:r w:rsidR="004C3E22"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y nauczycieli oddzia</w:t>
      </w:r>
      <w:r w:rsidR="004C3E22"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u;</w:t>
      </w:r>
    </w:p>
    <w:p w:rsidR="004C3E22" w:rsidRPr="00F44687" w:rsidRDefault="00CF5A27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zespo</w:t>
      </w:r>
      <w:r w:rsidR="004C3E22"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y przedmiotowe;</w:t>
      </w:r>
    </w:p>
    <w:p w:rsidR="004C3E22" w:rsidRPr="00F44687" w:rsidRDefault="00CF5A27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zespo</w:t>
      </w:r>
      <w:r w:rsidR="004C3E22"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y problemowe powo</w:t>
      </w:r>
      <w:r w:rsidR="004C3E22"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ywane do wykonania okre</w:t>
      </w:r>
      <w:r w:rsidR="004C3E22" w:rsidRPr="00F44687">
        <w:rPr>
          <w:rFonts w:ascii="@'FF_˛" w:hAnsi="@'FF_˛" w:cs="@'FF_˛"/>
          <w:color w:val="000000" w:themeColor="text1"/>
          <w:sz w:val="20"/>
          <w:szCs w:val="20"/>
        </w:rPr>
        <w:t>ś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lonych zada</w:t>
      </w:r>
      <w:r w:rsidR="004C3E22" w:rsidRPr="00F44687">
        <w:rPr>
          <w:rFonts w:ascii="@'FF_˛" w:hAnsi="@'FF_˛" w:cs="@'FF_˛"/>
          <w:color w:val="000000" w:themeColor="text1"/>
          <w:sz w:val="20"/>
          <w:szCs w:val="20"/>
        </w:rPr>
        <w:t>ń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C3E22" w:rsidRPr="00F44687" w:rsidRDefault="004C3E22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5. Pracami zespo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 kieruje przewodnicz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ą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cy wybierany spo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ś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ród cz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onków zespo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ł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</w:p>
    <w:p w:rsidR="004C3E22" w:rsidRPr="00F44687" w:rsidRDefault="004C3E22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6. Rada pracuje na posiedzeniach plenarnych, klasyfikacyjnych i szkoleniowych</w:t>
      </w:r>
      <w:r w:rsidR="00F445C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C3E22" w:rsidRPr="00F44687" w:rsidRDefault="004C3E22" w:rsidP="004C3E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7. Zebrania plenarne rady pedagogicznej s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 xml:space="preserve">ą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organizowane przed rozpocz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ę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ciem roku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szkolnego, w ka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ż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dym okresie w zwi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ą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zku z zatwierdzeniem wyników klasyfikowania i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promowania uczniów, po zako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ń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czeniu rocznych zaj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 xml:space="preserve">ęć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szkolnych oraz w miar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 xml:space="preserve">ę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bie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żą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cych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potrzeb.</w:t>
      </w:r>
    </w:p>
    <w:p w:rsidR="004C3E22" w:rsidRPr="00F44687" w:rsidRDefault="004C3E22" w:rsidP="00CF5A2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8. Zebrania rady mog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 xml:space="preserve">ą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 xml:space="preserve">ć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organizowane z inicjatywy przewodnicz</w:t>
      </w:r>
      <w:r w:rsidRPr="00F44687">
        <w:rPr>
          <w:rFonts w:ascii="@'FF_˛" w:hAnsi="@'FF_˛" w:cs="@'FF_˛"/>
          <w:color w:val="000000" w:themeColor="text1"/>
          <w:sz w:val="20"/>
          <w:szCs w:val="20"/>
        </w:rPr>
        <w:t>ą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cego.</w:t>
      </w:r>
    </w:p>
    <w:p w:rsidR="00045FB3" w:rsidRPr="00F44687" w:rsidRDefault="00045FB3" w:rsidP="004C3E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5FB3" w:rsidRPr="00F44687" w:rsidRDefault="00045FB3" w:rsidP="00045FB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 VI</w:t>
      </w:r>
      <w:r w:rsidR="007E72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Zakres zadań, praw i obowiązków nauczycieli oraz innych pracowników szkoły.</w:t>
      </w:r>
    </w:p>
    <w:p w:rsidR="00045FB3" w:rsidRPr="00F44687" w:rsidRDefault="00045FB3" w:rsidP="004C3E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5FB3" w:rsidRPr="00F44687" w:rsidRDefault="00045FB3" w:rsidP="00045FB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1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:rsidR="001C6129" w:rsidRPr="00F44687" w:rsidRDefault="001C6129" w:rsidP="004C3E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65A2" w:rsidRPr="00F44687" w:rsidRDefault="00195DEA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5A27">
        <w:rPr>
          <w:rFonts w:ascii="Times New Roman" w:hAnsi="Times New Roman" w:cs="Times New Roman"/>
          <w:color w:val="000000" w:themeColor="text1"/>
          <w:sz w:val="20"/>
          <w:szCs w:val="20"/>
        </w:rPr>
        <w:t>1. Nauczyciele oraz inni pracownicy administracyjni i obsługi zatrudniani są na podstawie przepisów Kodeksu pracy, z uwzględnieniem postanowień niniejszego statutu.</w:t>
      </w:r>
    </w:p>
    <w:p w:rsidR="001C6129" w:rsidRPr="00F44687" w:rsidRDefault="00045FB3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 przypadku nauczycieli prowadzących zajęcia bezpośrednio z uczniami lub wychowankami w wymiarze nie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wyższym niż 4 godziny tygodniowo, powierzenie prowadzenia tych zajęć może nastąpić również na innej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podstawie niż umowa o pracę, jeżeli w treści łączącego strony stosunku prawnego nie przeważają cechy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charakterystyczne dla stosunku pracy.</w:t>
      </w:r>
    </w:p>
    <w:p w:rsidR="001C6129" w:rsidRPr="00F44687" w:rsidRDefault="00045FB3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Czas pracy nauczyciela składa się z czasu pracy z dziećmi (pensum) oraz czasu pozostałego, który nie dotyczy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bezpośredniej pracy z dziećmi, w szczególności jest to czas przeznaczony na: przygotowanie do pracy,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szkolenia, zebrania z rodzicami, rady pedagogiczne.</w:t>
      </w:r>
    </w:p>
    <w:p w:rsidR="001C6129" w:rsidRPr="00F44687" w:rsidRDefault="00045FB3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Nauczyciel ma prawo do:</w:t>
      </w:r>
    </w:p>
    <w:p w:rsidR="001C6129" w:rsidRPr="00F44687" w:rsidRDefault="00CF5A27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korzystania w swojej pracy z pomocy merytorycznej i metodycznej ze strony Dyrektora, Rady</w:t>
      </w:r>
      <w:r w:rsidR="00045FB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Pedagogicznej, wyspecjalizowanych placówek i instytucji naukowo-oświatowych;</w:t>
      </w:r>
    </w:p>
    <w:p w:rsidR="001C6129" w:rsidRPr="00F44687" w:rsidRDefault="00CF5A27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podnoszenia kwalifikacji i uzyskiwania stopni awansu zawodowego;</w:t>
      </w:r>
    </w:p>
    <w:p w:rsidR="001C6129" w:rsidRPr="00F44687" w:rsidRDefault="00CF5A27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tworzenia autorskich programów w uzgodnieniu z Radą Pedagogiczną i za zgodą Dyrektora;</w:t>
      </w:r>
    </w:p>
    <w:p w:rsidR="001C6129" w:rsidRPr="00F44687" w:rsidRDefault="00CF5A27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decydowania o stosowanych środkach dydaktycznych.</w:t>
      </w:r>
    </w:p>
    <w:p w:rsidR="0075029D" w:rsidRPr="00F44687" w:rsidRDefault="0075029D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029D" w:rsidRPr="00F44687" w:rsidRDefault="0075029D" w:rsidP="00CF5A2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1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</w:p>
    <w:p w:rsidR="00195DEA" w:rsidRPr="00F44687" w:rsidRDefault="00195DEA" w:rsidP="001C6129">
      <w:pPr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</w:p>
    <w:p w:rsidR="00195DEA" w:rsidRPr="00CF5A27" w:rsidRDefault="00195DEA" w:rsidP="00195DEA">
      <w:pPr>
        <w:pStyle w:val="Tekstpodstawowy2"/>
        <w:widowControl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>Pracownicy administracyjno-obsługowi współuczestniczą w procesie wychowawczo-opiekuńczym m.in. poprzez:</w:t>
      </w:r>
    </w:p>
    <w:p w:rsidR="00195DEA" w:rsidRPr="00CF5A27" w:rsidRDefault="00195DEA" w:rsidP="00195DEA">
      <w:pPr>
        <w:pStyle w:val="Tekstpodstawowy2"/>
        <w:numPr>
          <w:ilvl w:val="0"/>
          <w:numId w:val="5"/>
        </w:numPr>
        <w:spacing w:after="0" w:line="240" w:lineRule="auto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 xml:space="preserve">troskę o zachowanie bezpiecznych i higienicznych warunków pobytu dzieci w </w:t>
      </w:r>
      <w:r w:rsidR="00CF5A27">
        <w:rPr>
          <w:rFonts w:cs="Times New Roman"/>
          <w:color w:val="auto"/>
          <w:sz w:val="20"/>
          <w:szCs w:val="20"/>
        </w:rPr>
        <w:t>Szkole</w:t>
      </w:r>
      <w:r w:rsidRPr="00CF5A27">
        <w:rPr>
          <w:rFonts w:cs="Times New Roman"/>
          <w:color w:val="auto"/>
          <w:sz w:val="20"/>
          <w:szCs w:val="20"/>
        </w:rPr>
        <w:t>;</w:t>
      </w:r>
    </w:p>
    <w:p w:rsidR="00195DEA" w:rsidRPr="00CF5A27" w:rsidRDefault="00195DEA" w:rsidP="00195DEA">
      <w:pPr>
        <w:pStyle w:val="Tekstpodstawowy2"/>
        <w:numPr>
          <w:ilvl w:val="0"/>
          <w:numId w:val="5"/>
        </w:numPr>
        <w:spacing w:after="0" w:line="240" w:lineRule="auto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>usuwanie lub zgłaszanie Dyrektorowi wszelkich zaniedbań i zagrożeń mających wpływ na bezpieczeństwo dzieci.</w:t>
      </w:r>
    </w:p>
    <w:p w:rsidR="00195DEA" w:rsidRPr="00CF5A27" w:rsidRDefault="00195DEA" w:rsidP="00195DEA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 xml:space="preserve">Do zakresu obowiązków pracowników </w:t>
      </w:r>
      <w:r w:rsidR="00CF5A27">
        <w:rPr>
          <w:rFonts w:cs="Times New Roman"/>
          <w:color w:val="auto"/>
          <w:sz w:val="20"/>
          <w:szCs w:val="20"/>
        </w:rPr>
        <w:t>Szkoły</w:t>
      </w:r>
      <w:r w:rsidRPr="00CF5A27">
        <w:rPr>
          <w:rFonts w:cs="Times New Roman"/>
          <w:color w:val="auto"/>
          <w:sz w:val="20"/>
          <w:szCs w:val="20"/>
        </w:rPr>
        <w:t xml:space="preserve"> należy:</w:t>
      </w:r>
    </w:p>
    <w:p w:rsidR="00195DEA" w:rsidRPr="00CF5A27" w:rsidRDefault="00195DEA" w:rsidP="00195DEA">
      <w:pPr>
        <w:pStyle w:val="Tekstpodstawowy2"/>
        <w:numPr>
          <w:ilvl w:val="0"/>
          <w:numId w:val="6"/>
        </w:numPr>
        <w:spacing w:after="0" w:line="240" w:lineRule="auto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 xml:space="preserve">dbanie o czystość i higienę pomieszczeń oraz otoczenia </w:t>
      </w:r>
      <w:r w:rsidR="00CF5A27">
        <w:rPr>
          <w:rFonts w:cs="Times New Roman"/>
          <w:color w:val="auto"/>
          <w:sz w:val="20"/>
          <w:szCs w:val="20"/>
        </w:rPr>
        <w:t>Szkoły</w:t>
      </w:r>
      <w:r w:rsidRPr="00CF5A27">
        <w:rPr>
          <w:rFonts w:cs="Times New Roman"/>
          <w:color w:val="auto"/>
          <w:sz w:val="20"/>
          <w:szCs w:val="20"/>
        </w:rPr>
        <w:t>;</w:t>
      </w:r>
    </w:p>
    <w:p w:rsidR="00195DEA" w:rsidRPr="00CF5A27" w:rsidRDefault="00195DEA" w:rsidP="00195DEA">
      <w:pPr>
        <w:pStyle w:val="Tekstpodstawowy2"/>
        <w:numPr>
          <w:ilvl w:val="0"/>
          <w:numId w:val="6"/>
        </w:numPr>
        <w:spacing w:after="0" w:line="240" w:lineRule="auto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>przestrzeganie przepisów bhp i ppoż.;</w:t>
      </w:r>
    </w:p>
    <w:p w:rsidR="00195DEA" w:rsidRPr="00CF5A27" w:rsidRDefault="00195DEA" w:rsidP="00195DEA">
      <w:pPr>
        <w:pStyle w:val="Tekstpodstawowy2"/>
        <w:numPr>
          <w:ilvl w:val="0"/>
          <w:numId w:val="6"/>
        </w:numPr>
        <w:spacing w:after="0" w:line="240" w:lineRule="auto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>odpowiedzialność za powierzony sprzęt i narzędzia pracy;</w:t>
      </w:r>
    </w:p>
    <w:p w:rsidR="00195DEA" w:rsidRPr="00CF5A27" w:rsidRDefault="00195DEA" w:rsidP="00195DEA">
      <w:pPr>
        <w:pStyle w:val="Tekstpodstawowy2"/>
        <w:numPr>
          <w:ilvl w:val="0"/>
          <w:numId w:val="6"/>
        </w:numPr>
        <w:spacing w:after="0" w:line="240" w:lineRule="auto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>dbanie o zabezpieczenie budynku przed kradzieżą.</w:t>
      </w:r>
    </w:p>
    <w:p w:rsidR="00195DEA" w:rsidRPr="00CF5A27" w:rsidRDefault="00195DEA" w:rsidP="00195DEA">
      <w:pPr>
        <w:pStyle w:val="Tekstpodstawowywcity2"/>
        <w:numPr>
          <w:ilvl w:val="0"/>
          <w:numId w:val="4"/>
        </w:numPr>
        <w:spacing w:after="0" w:line="240" w:lineRule="auto"/>
        <w:rPr>
          <w:rFonts w:cs="Times New Roman"/>
          <w:color w:val="auto"/>
          <w:sz w:val="20"/>
          <w:szCs w:val="20"/>
        </w:rPr>
      </w:pPr>
      <w:r w:rsidRPr="00CF5A27">
        <w:rPr>
          <w:rFonts w:cs="Times New Roman"/>
          <w:color w:val="auto"/>
          <w:sz w:val="20"/>
          <w:szCs w:val="20"/>
        </w:rPr>
        <w:t xml:space="preserve">Szczegółowy zakres obowiązków tych pracowników ustala Dyrektor </w:t>
      </w:r>
      <w:r w:rsidR="00CF5A27">
        <w:rPr>
          <w:rFonts w:cs="Times New Roman"/>
          <w:color w:val="auto"/>
          <w:sz w:val="20"/>
          <w:szCs w:val="20"/>
        </w:rPr>
        <w:t>Szkoły</w:t>
      </w:r>
      <w:r w:rsidRPr="00CF5A27">
        <w:rPr>
          <w:rFonts w:cs="Times New Roman"/>
          <w:color w:val="auto"/>
          <w:sz w:val="20"/>
          <w:szCs w:val="20"/>
        </w:rPr>
        <w:t xml:space="preserve"> w przydziale czynności.</w:t>
      </w:r>
    </w:p>
    <w:p w:rsidR="00195DEA" w:rsidRPr="00F44687" w:rsidRDefault="00195DEA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029D" w:rsidRPr="00F44687" w:rsidRDefault="0075029D" w:rsidP="0075029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1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</w:p>
    <w:p w:rsidR="0075029D" w:rsidRPr="00F44687" w:rsidRDefault="0075029D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C6129" w:rsidRPr="00F44687" w:rsidRDefault="0075029D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1.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zapewnienia prawidłowej organizacji pracy 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zkoła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zatrudnia pracowników administracji i obsługi:</w:t>
      </w:r>
    </w:p>
    <w:p w:rsidR="001C6129" w:rsidRPr="00F44687" w:rsidRDefault="005F429F" w:rsidP="0075029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pomoc nauczyciela w 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poszczególnych oddziałach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 miarę potrzeb;</w:t>
      </w:r>
    </w:p>
    <w:p w:rsidR="001C6129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pracownik gospodarczy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/woźna;</w:t>
      </w:r>
    </w:p>
    <w:p w:rsidR="00CF5A2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3) specjalistę do obsługi informatycznej Szkoły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/administratora systemów kompterowych</w:t>
      </w:r>
      <w:r w:rsidR="00DE76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miarę potrzeb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DE7686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4) specjalistę do obsługi sekretariatu</w:t>
      </w:r>
      <w:r w:rsidR="00DE7686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DE7686" w:rsidRPr="00F44687" w:rsidRDefault="00DE7686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5) specjalistę do spraw organizacji kształcenia specjalnego w miarę potrzeb.</w:t>
      </w:r>
    </w:p>
    <w:p w:rsidR="001C6129" w:rsidRPr="00F44687" w:rsidRDefault="0075029D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Do zadań pomocy nauczyciela należy w szczególności: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spełniać czynności opiekuńcze i obsługowe w stosunku do dzieci, polecone przez nauczyciel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danego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oddziału oraz inne wynikające z rozkładu czynności wychowanków w ciągu dnia;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utrzymywać czystość w przydzielonych pomieszczeniach;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wykonywać inne czynności polecone przez Dyrektora 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Szkoły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wynikające z organizacji pracy.</w:t>
      </w:r>
    </w:p>
    <w:p w:rsidR="001C6129" w:rsidRPr="00F44687" w:rsidRDefault="0075029D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Do zadań pracownika gospodarczego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/woźnej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należy w szczególności: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dbać o czystość, ład i porządek w przydzielonej sali, pomieszczeniach i sanitariatach;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oszczędnie gospodarować przydzielonymi środkami czystości;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na prośbę nauczycieli brać udział w pracy opiekuńczej i wychowawczej;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wykonywać inne czynności polecone przez Dyrektora wynikające z organizacji pracy </w:t>
      </w:r>
      <w:r w:rsidR="00CF5A2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zkoły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dbać o stan techniczny urządzeń szkolnych (m.in. malować płot i sprzęt 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szkoły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wg. potrzeb, dbać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piaskownice);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dokonywać bieżących napraw sprzętu i urządzeń 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szkolnych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) strzec mienia szkolnego;</w:t>
      </w:r>
    </w:p>
    <w:p w:rsidR="001C6129" w:rsidRPr="00F44687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utrzymywać czystość na powierzonym jego opiece odcinku (m.in. zamiatać chodniki, kosić 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wyrywać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trawę);</w:t>
      </w:r>
    </w:p>
    <w:p w:rsidR="001C6129" w:rsidRDefault="005F429F" w:rsidP="001C612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wykonywać inne czynności polecone przez Dyrektora wynikające z organizacji pracy w 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szkole</w:t>
      </w:r>
      <w:r w:rsidR="001C6129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F429F" w:rsidRPr="005F429F" w:rsidRDefault="00CF5A27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 Do zadań specjalisty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obsługi informatycznej Szkoły/ administratora systemów komputerowych należy w szczególności:</w:t>
      </w:r>
    </w:p>
    <w:p w:rsidR="005F429F" w:rsidRP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1) p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>ełni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ć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szkole funkcj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ę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dministratora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ystemu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>nformatycznego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F429F" w:rsidRP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2) z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>arządza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ć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przechowywaniem danych na platformie Google Meet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F429F" w:rsidRP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3)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>prowadza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ć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sprzętow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programow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zabezpiecze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nia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blokując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 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działanie niepożądanego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>oprogramowania w system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ach;</w:t>
      </w:r>
    </w:p>
    <w:p w:rsidR="005F429F" w:rsidRP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4) wykonywać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przeglądów i konserwacji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sprzętu komputerowego;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5) obsługiwać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połącze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nia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internetow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5F42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platformie Google Meet.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6) modyfikować obecną infrastrukturę.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5. Do zadań specjalisty do obsługi sekretariatu należy w szczególności: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1) zarządzanie pocztą przychodzącą i wychodzącą;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2) wysyłka poczty tradycyjnej i elektronicznej;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3) sporządzanie pism i dokumentacji;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4) nadzór nad bieżącą dokumentacją Szkoły;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5) zarządzanie procesem wydawania legitymacji szkolnych, kart rowerowych i zaświadczeń;</w:t>
      </w:r>
    </w:p>
    <w:p w:rsidR="005F429F" w:rsidRDefault="005F429F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6) kontakt telefoniczny.</w:t>
      </w:r>
    </w:p>
    <w:p w:rsidR="00A508C8" w:rsidRDefault="00A508C8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Do zadań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specjalist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spraw organizacji kształcenia specjalnego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należą w szczególnoąci:</w:t>
      </w:r>
    </w:p>
    <w:p w:rsidR="00A508C8" w:rsidRDefault="00A508C8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1) organizacja kształcenia specjalnego dla dzieci posiadających orzeczenia;</w:t>
      </w:r>
    </w:p>
    <w:p w:rsidR="00A508C8" w:rsidRDefault="00A508C8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2) współpraca w tym zakresie z nauczycielami i specjalistami prowadzącymi zajęcia z zakresu kształcenia specjalnego;</w:t>
      </w:r>
    </w:p>
    <w:p w:rsidR="00A508C8" w:rsidRPr="005F429F" w:rsidRDefault="00A508C8" w:rsidP="005F42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3) zarządzanie dokumentacją związaną z przebiegiem i rozliczeniem zajęć z zakresu kształćenia specjalnego.</w:t>
      </w:r>
    </w:p>
    <w:p w:rsidR="00442F2C" w:rsidRPr="00F44687" w:rsidRDefault="00442F2C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 V</w:t>
      </w:r>
      <w:r w:rsidR="0075029D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="007E72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="0075029D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Prawa i obowiązki członków społeczności szkolnej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Wszyscy członkowie społeczności szkolnej, mają obowiązek przestrzegać Statutu Szkoły oraz: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dbać o dobre imię Szkoły;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szanować poglądy i przekonania innych osób i okazywać sobie wzajemnie szacunek;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dbać o bezpieczeństwo i zdrowie swoje i innych osób;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dbać o mienie Szkoły;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naprawić wyrządzoną przez siebie szkodę.</w:t>
      </w:r>
    </w:p>
    <w:p w:rsidR="00A508C8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Rodzice, Dyrektor, nauczyciele, inne osoby zatrudnione i współpracujące oraz wolontariusze w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Szkole zobowiązani są współdziałać ze sobą w celu skutecznego modelowania postaw uczniów i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wspierania ich w rozwoju</w:t>
      </w:r>
      <w:r w:rsidR="00A508C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F429F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Podczas organizowanych przez Szkołę zajęć, obozów i wycieczek szkolnych obowiązuje całkowity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zakaz palenia tytoniu, picia alkoholu oraz używania innych środków odurzających i powodujących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uzależnienie. Zabronione jest również posiadanie, odstępowanie i nakłanianie innych do używania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wymienionych środków.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Członkowie społeczności szkolnej Szkoły mają prawo do ochrony swoich praw poprzez odwołanie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się do Zarządu Fundacji.</w:t>
      </w:r>
    </w:p>
    <w:p w:rsidR="000B7BC5" w:rsidRPr="00F44687" w:rsidRDefault="000B7BC5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5F429F" w:rsidRPr="00F44687" w:rsidRDefault="005F429F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Uczniowie Szkoły mają w szczególności prawo do: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edukacji dostosowanej do indywidualnych potrzeb, możliwości i zainteresowań oraz właściwej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opieki wychowawczej;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udziału w opracowaniu dla nich indywidualnego programu i korygowania go, jeśli wystąpi taka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potrzeba;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poznania programu kształcenia i wychowania;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uzyskiwania rzetelnych informacji związanych z ich procesem edukacyjnym;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rozwijania zainteresowań, pasji i talentów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6) swobody wyrażania myśli i przekonań dotyczących wszystkich dziedzin życia Szkoły oraz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światopoglądu w sposób uwzględniający dobro innych osób;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7) poszanowania godności osobistej;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8) ochrony przed wszelkimi formami przemocy fizycznej bądź psychicznej.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9) uczestniczenia w spotkaniach społeczności Szkoły;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10) korzystania z zajęć i materiałów dla nich zaplanowanych, pracowania nad własnym rozwojem,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11) ochrony tajemnicy życia rodzinnego i prywatnego.</w:t>
      </w:r>
    </w:p>
    <w:p w:rsidR="0043490E" w:rsidRPr="00F44687" w:rsidRDefault="0043490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Uczniowie Szkoły są zobowiązani w szczególności do: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podjęcia odpowiedzialności za własny rozwój poznawczy adekwatnie do swoich możliwości;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pełnego poszanowania praw i wolności innych członków społeczności Szkoły;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efektywnego wykorzystywania czasu przeznaczonego na naukę;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przestrzegania obowiązujących w Szkole zasad oraz regulaminów;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rzetelnego wykonywania obowiązków podczas pełnienia przyjętych funkcji w społeczności</w:t>
      </w:r>
    </w:p>
    <w:p w:rsidR="00FD7C20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Szkoły.</w:t>
      </w:r>
    </w:p>
    <w:p w:rsidR="002F1090" w:rsidRPr="002F1090" w:rsidRDefault="002F1090" w:rsidP="002F109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F10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W przypadku, gdy nieletni wykazuje przejawy demoralizacji lub dopuścił się czynu karalnego na terenie szkoły w związku z realizacją obowiązku szkolnego,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2F10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yrektor tej szkoły może, za zgodą rodziców oraz nieletniego, zastosować środek oddziaływania wychowawczego. Warunki i tryb zastosowania środka wychowawczego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ustalane są każdorazowo indywidulanie w porozumieniu z rodzicami ucznia.</w:t>
      </w:r>
    </w:p>
    <w:p w:rsidR="002F1090" w:rsidRPr="00F44687" w:rsidRDefault="002F109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:rsidR="005F429F" w:rsidRPr="00F44687" w:rsidRDefault="005F429F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Rodzice uczniów Szkoły mają w szczególności prawo do: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rzetelnej, bieżącej informacji na temat swoich dzieci oraz współpracy z kadrą Szkoły w zakresie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stanu ich zdrowia oraz potrzeb natury medycznej;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poznania programu kształcenia i wychowania;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poznania wymagań edukacyjnych i uzyskania wskazówek co do metod pracy z dzieckiem w tym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zakresie;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uzyskiwania porad i wskazówek od nauczycieli związanych z rozpoznawaniem przyczyn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ewentualnych trudności poznawczych i wychowawczych oraz związanych z doborem metod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udzielania uczniowi pomocy jak również do korzystania z konsultacji i pomocy specjalistów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wobszarach wskazanych przez Dyrektora lub nauczyciela;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wpływania na kierunki działania Szkoły.</w:t>
      </w:r>
    </w:p>
    <w:p w:rsidR="0043490E" w:rsidRPr="00F44687" w:rsidRDefault="0043490E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Rodzice uczniów Szkoły mają w szczególności obowiązek: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kontaktować się z nauczycielem lub Dyrektorem na jego prośbę,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wyposażyć dziecko zgodnie ze wskazówkami nauczyciela;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zagwarantować bezpośredni kontakt z osobą odpowiedzialną za dziecko w czasie jego pobytu w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Szkole;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terminowo uiszczać opłaty, zgodnie z regulaminem ustalonym przez Zarząd Fundacji, pod rygorem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uiszczenia kar za zwłokę i skreślenia dziecka z listy uczniów Szkoły.</w:t>
      </w:r>
    </w:p>
    <w:p w:rsidR="00FD7C20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429F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4349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Nauczyciele oraz pozostali pracownicy Szkoły mają w szczególności prawo do warunków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pracy umożliwiających realizowanie zamierzeń dydaktycznych i wychowawczych Szkoły.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Nauczyciele oraz pozostali pracownicy szkoły mają w szczególności obowiązek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posiadać odpowiednie kwalifikacje oraz warunki zdrowotne niezbędne do wykonywania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zawodu;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rzetelnie wykonywać określone przez Dyrektora zadania;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współpracować z innymi pracownikami szkoły oraz wolontariuszami w celu wspierania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każdego ucznia w rozwoju.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Nauczyciele Szkoły mają w szczególności prawo do: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swobodnego doboru metod kształcenia i wychowania; metody te nauczyciele wybierają, kierując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przede wszystkim dobrze poznanymi indywidualnymi potrzebami ucznia oraz programem</w:t>
      </w:r>
      <w:r w:rsidR="0043490E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wychowawczym Szkoły;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korzystania ze wsparcia adekwatnego do potrzeb i możliwego do zrealizowania przez Szkołę;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udziału w planowaniu organizacji pracy Szkoły.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4. Nauczyciele Szkoły mają w szczególności obowiązek: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brać udział w kształtowaniu oferty Szkoły;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prowadzić powierzone przez Dyrektora zajęcia dydaktyczne, wychowawcze i opiekuńcze;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efektywnie wykorzystywać czas zajęć oraz indywidualizować pracę dydaktyczną i wychowawczą;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wspierać każdego ucznia w rozwoju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zapewnić uczniom bezpieczeństwo oraz troszczyć się o ich zdrowie podczas zajęć;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6) współpracować z innymi pracownikami Szkoły oraz ze specjalistami świadczącymi uczniom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pomoc psychologiczno-pedagogiczną;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7) systematycznie podnosić swoje kwalifikacje i dążyć do rozwoju osobistego;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8) współdziałać z rodzicami w sprawach edukacji ich dzieci;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9) uczestniczyć w posiedzeniach Rady Pedagogicznej oraz imprezach, uroczystościach, zebraniach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wynikających z harmonogramu pracy Szkoły;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10) dokumentować swoją pracę według zasad przyjętych w Szkole;</w:t>
      </w:r>
    </w:p>
    <w:p w:rsidR="00FD7C20" w:rsidRPr="00F44687" w:rsidRDefault="005F429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11) prowadzić dokumentację przebiegu nauczania ustaloną dla szkół publicznych.</w:t>
      </w:r>
    </w:p>
    <w:p w:rsidR="00773436" w:rsidRPr="00F44687" w:rsidRDefault="0077343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029D" w:rsidRPr="00F44687" w:rsidRDefault="0075029D" w:rsidP="0075029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2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</w:p>
    <w:p w:rsidR="0075029D" w:rsidRPr="00F44687" w:rsidRDefault="0075029D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73436" w:rsidRPr="00F44687" w:rsidRDefault="0075029D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773436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form współpracy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członków społeczności szkolnej </w:t>
      </w:r>
      <w:r w:rsidR="00773436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i rodziców zaliczamy między innymi:</w:t>
      </w:r>
    </w:p>
    <w:p w:rsidR="00773436" w:rsidRPr="00F44687" w:rsidRDefault="0075029D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73436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zebrania ogólne;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zebrania grupowe;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konsultacje i rozmowy indywidualne z dyrektorem, nauczycielem ;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4) kąciki – tablice dla rodziców;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zajęcia otwarte;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6) udział rodziców w uroczystościach, spotkaniach okolicznościowych;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7) festyny rodzinne, uroczystości, imprezy przedszkolne;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8) wycieczki;</w:t>
      </w:r>
    </w:p>
    <w:p w:rsidR="00773436" w:rsidRPr="00F44687" w:rsidRDefault="00773436" w:rsidP="00773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9) inne wynikające z bieżących potrzeb placówki i oczekiwań rodziców</w:t>
      </w:r>
    </w:p>
    <w:p w:rsidR="000833A2" w:rsidRPr="00F44687" w:rsidRDefault="000833A2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Rozdział </w:t>
      </w:r>
      <w:r w:rsidR="007E72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IX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75029D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Zasady przyjęcia do szkoły i skreślenia z listy uczniów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Default="00FD7C20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75029D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F429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:rsidR="005F429F" w:rsidRPr="00F44687" w:rsidRDefault="005F429F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0E0F" w:rsidRPr="00F44687" w:rsidRDefault="00400E0F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Oferta Szkoły skierowana jest do tych uczniów, którym Szkoła może w ramach swoich warunków zapewnić edukację adekwatną do ich potrzeb, możliwie najwyższej jakości, w warunkach poszanowania godności osobistej, z uwzględnieniem optymalnych warunków rozwoju ucznia, zasad bezpieczeństwa oraz zasad promocji i ochrony zdrowia.</w:t>
      </w:r>
    </w:p>
    <w:p w:rsidR="006659D3" w:rsidRPr="00F44687" w:rsidRDefault="00A508C8" w:rsidP="006659D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659D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Rekrutacja organizowana jest przez dyrektora Szkoły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porozumieniu z Organem Prowadzącym.</w:t>
      </w:r>
    </w:p>
    <w:p w:rsidR="006659D3" w:rsidRPr="00F44687" w:rsidRDefault="00A508C8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</w:t>
      </w:r>
      <w:r w:rsidR="006659D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Rejestracja zgłoszeń prowadzona jest przez sekretariat Szkoły w godzinach pracy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szkoły po uprzednim umówieniu terminu mailowo pod adresem szkola@wolnomi.org.</w:t>
      </w:r>
    </w:p>
    <w:p w:rsidR="006659D3" w:rsidRPr="00F44687" w:rsidRDefault="00A508C8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O przyjęciu kandydata do Szkoły decyduje Dyrektor po konsultacji z Radą Pedagogiczną.</w:t>
      </w:r>
    </w:p>
    <w:p w:rsidR="006659D3" w:rsidRPr="00F44687" w:rsidRDefault="00A508C8" w:rsidP="006659D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6659D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Przyjmowanie kandydatów do Szkoły odbywa się w trybie rozmowy kwalifikacyjnej z dzieckiem i jego Rodzicami wg kolejności złożenia podań i dokumentów do wyczerpania miejsc.</w:t>
      </w:r>
    </w:p>
    <w:p w:rsidR="006659D3" w:rsidRPr="00F44687" w:rsidRDefault="00A508C8" w:rsidP="006659D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6659D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Podczas rozmowy brana jest pod uwagę indywidualna sytuacja dziecka w tym szczególne potrzeby, zainteresowania i uzdolnienia.</w:t>
      </w:r>
    </w:p>
    <w:p w:rsidR="00400E0F" w:rsidRPr="00F44687" w:rsidRDefault="00A508C8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Do wniosku o przyjęcie kandydata do Szkoły Rodzice dołączają zobowiązanie do współpracy w opracowaniu oraz corocznym korygowaniu z wychowawcą i dzieckiem indywidualnego programu dla dziecka.</w:t>
      </w:r>
    </w:p>
    <w:p w:rsidR="00400E0F" w:rsidRPr="00F44687" w:rsidRDefault="00A508C8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Warunkiem wpisania dziecka na listę̨ uczniów szkoły jest podpisanie przez</w:t>
      </w:r>
    </w:p>
    <w:p w:rsidR="00400E0F" w:rsidRPr="00F44687" w:rsidRDefault="00400E0F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rodziców umowy i dostarczenie wszystkich niezbędnych dokumentów:</w:t>
      </w:r>
    </w:p>
    <w:p w:rsidR="00400E0F" w:rsidRPr="00F44687" w:rsidRDefault="0051430B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karta zgłoszenia do szkoły,</w:t>
      </w:r>
    </w:p>
    <w:p w:rsidR="00400E0F" w:rsidRPr="00F44687" w:rsidRDefault="0051430B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wniosek do Dyrektora o zgodę na edukację domową,</w:t>
      </w:r>
    </w:p>
    <w:p w:rsidR="00400E0F" w:rsidRPr="00F44687" w:rsidRDefault="0051430B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oświadczenie o adresie zamieszkania,</w:t>
      </w:r>
    </w:p>
    <w:p w:rsidR="00400E0F" w:rsidRPr="00F44687" w:rsidRDefault="0051430B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oświadczenie rodziców o warunkach umożliwiających realizację podstawy programowej w edukacji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domowej,</w:t>
      </w:r>
    </w:p>
    <w:p w:rsidR="00400E0F" w:rsidRPr="00F44687" w:rsidRDefault="0051430B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5) zobowiązanie do przystępowania do egzaminów,</w:t>
      </w:r>
    </w:p>
    <w:p w:rsidR="00400E0F" w:rsidRPr="00F44687" w:rsidRDefault="0051430B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6) klauzula informacyjna RODO,</w:t>
      </w:r>
    </w:p>
    <w:p w:rsidR="00400E0F" w:rsidRPr="00F44687" w:rsidRDefault="0051430B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7) umowa o świadczeniu usług edukacyjnych,</w:t>
      </w:r>
    </w:p>
    <w:p w:rsidR="00400E0F" w:rsidRPr="00F44687" w:rsidRDefault="0051430B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8) deklaracja wyboru drugiego języka obcego (klasy VII-VIII)</w:t>
      </w:r>
    </w:p>
    <w:p w:rsidR="006659D3" w:rsidRPr="00F44687" w:rsidRDefault="00A508C8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6659D3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Potwierdzenie przez Rodziców dziecka woli uczęszczania do Szkoły (termin do końca maja lub inny termin określony w Kalendarzu rekrutacji) odbywa się poprzez podpisanie przez Rodziców Umowy o kształcenie, dokonanie opłaty wpisowej oraz dostarczenie do sekretariatu szkoły.</w:t>
      </w:r>
    </w:p>
    <w:p w:rsidR="00400E0F" w:rsidRPr="00F44687" w:rsidRDefault="00400E0F" w:rsidP="00400E0F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0E0F" w:rsidRPr="00F44687" w:rsidRDefault="00400E0F" w:rsidP="00400E0F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2</w:t>
      </w:r>
      <w:r w:rsidR="0051430B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</w:p>
    <w:p w:rsidR="00400E0F" w:rsidRPr="00F44687" w:rsidRDefault="00400E0F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0E0F" w:rsidRPr="00F44687" w:rsidRDefault="00400E0F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Warunkiem skreślenia dziecka z listy uczniów szkoły jest rozwiązanie umowy o świadczenie usług edukacyjnych z rodzicami ucznia.</w:t>
      </w:r>
    </w:p>
    <w:p w:rsidR="00400E0F" w:rsidRPr="00F44687" w:rsidRDefault="00400E0F" w:rsidP="00400E0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Rozwiązanie umowy przez jedną ze stron, jest jednoznaczne ze skreśleniem dziecka z listy uczniów.</w:t>
      </w:r>
    </w:p>
    <w:p w:rsidR="00FD7C20" w:rsidRPr="00F44687" w:rsidRDefault="00400E0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Podstawą skreślenia z listy uczniów Szkoły przez Dyrektora jest: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wniosek Rady Pedagogicznej, który może być przyjęty w przypadku rażącego naruszania przez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ucznia lub jego rodziców postanowień dotyczących praw i obowiązków, 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zaleganie z opłatami czesnego przez rodziców ucznia przez trzy miesiące.</w:t>
      </w:r>
    </w:p>
    <w:p w:rsidR="00FD7C20" w:rsidRPr="00F44687" w:rsidRDefault="00400E0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Od decyzji administracyjnej Dyrektora o skreśleniu ucznia przysługuje prawo odwołania się do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Śląskiego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Kuratora Oświaty.</w:t>
      </w:r>
    </w:p>
    <w:p w:rsidR="000B7BC5" w:rsidRPr="00F44687" w:rsidRDefault="000B7BC5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Rozdział </w:t>
      </w:r>
      <w:r w:rsidR="00400E0F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Zasady informowania i oceniania w Szkole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1430B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Rodzice są informowani o edukacji swoich dzieci, w tym o ocenianiu, w sposób bezpośredni lub z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wykorzystaniem środków elektronicznych.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Rodzice mają prawo wglądu do wszystkich prac ucznia oraz wglądu do wszelkiej dokumentacji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dotyczącej edukacji i oceniania ich dzieci.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Wgląd w dokumentację odbywa się w terminie i miejscu określonym przez nauczyciela oraz w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obecności nauczyciela odpowiadającego za przechowywanie danej dokumentacji.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51430B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Ocenianie bieżące polega na udzielaniu bieżącej informacji zwrotnej o postępach w spełnianiu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wymagań edukacyjnych, otrzymywanej przez ucznia od nauczyciela i mającej na celu rozbudzanie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motywacji wewnętrznej ucznia. Każdy nauczyciel ustala i określa swój sposób udzielania tej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informacji, który musi zawierać przekazywanie uczniowi informacji o jego osiągnięciach edukacyjnych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pomagających w uczeniu się, poprzez wskazanie, co uczeń robi dobrze, co i jak wymaga poprawy oraz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jak uczeń powinien dalej się uczyć.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Ocena śródroczna w postaci informacji </w:t>
      </w:r>
      <w:r w:rsidR="00F767B1">
        <w:rPr>
          <w:rFonts w:ascii="Times New Roman" w:hAnsi="Times New Roman" w:cs="Times New Roman"/>
          <w:color w:val="000000" w:themeColor="text1"/>
          <w:sz w:val="20"/>
          <w:szCs w:val="20"/>
        </w:rPr>
        <w:t>ustnej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postępach i zachowaniu ucznia jest </w:t>
      </w:r>
      <w:r w:rsidR="00F767B1">
        <w:rPr>
          <w:rFonts w:ascii="Times New Roman" w:hAnsi="Times New Roman" w:cs="Times New Roman"/>
          <w:color w:val="000000" w:themeColor="text1"/>
          <w:sz w:val="20"/>
          <w:szCs w:val="20"/>
        </w:rPr>
        <w:t>udzielana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przez wychowawcę uczniowi oraz jego rodzicom.</w:t>
      </w:r>
    </w:p>
    <w:p w:rsidR="00FD7C20" w:rsidRDefault="00FD7C20" w:rsidP="004C3E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Roczna ocena klasyfikacyjna zajęć edukacyjnych i zachowania w klasach I-III </w:t>
      </w:r>
      <w:r w:rsidR="004C3E2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IV-VIII 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>uzyskiwana jest na poniższych zasadach:</w:t>
      </w:r>
    </w:p>
    <w:p w:rsidR="00830881" w:rsidRDefault="00830881" w:rsidP="004C3E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0881" w:rsidRDefault="00830881" w:rsidP="004C3E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Wewnątrzszkolny system oceniania 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Zasady ogólne: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Ocenianiu podlegają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osiągnięcia edukacyjne ucznia,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zachowanie ucznia.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Uczniowie realizujący obiwązek szkolny w ramach edukacji pozaszkolnej nie otrzymują oceny z zachowania.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Ocenianie osiągnięć edukacyjnych ucznia polega na rozpoznawaniu przez nauczycieli poziomu i postępów w opanowaniu przez ucznia wiadomości i umiejętności w stosunku do wymagań określonych w podstawie programowej kształcenia ogólnego i realizowanych w Szkole programów nauczania. W przypadku dzieci będących w nauczaniu domowym osiągnięcia edukacyjne będą rozpoznawane podczas spotkań indywidualnych lub on-line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a także w trakcie egzaminów klasyfikacyjnych na koniec roku szkolnego.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Ocenianie zachowania ucznia polega na rozpoznawaniu przez wychowawcę klasy, nauczycieli oraz uczniów danej klasy stopnia respektowania przez ucznia zasad współżycia społecznego i norm etycznych oraz obowiązków.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4.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Ocenianie wewnątrzszkolne ma na celu: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monitorowanie bieżącej pracy ucznia,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2)  informowanie ucznia o poziomie jego osiągnięć edukacyjnych i jego zachowaniu oraz o postępach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 tym zakresie,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3)  udzielanie uczniowi pomocy w nauce poprzez przekazywanie mu informacji o tym, co zrobił dobrze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i jak powinien się dalej uczyć,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4)  udzielanie uczniowi pomocy w samodzielnym planowaniu swojego rozwoju,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5)  wdrażanie do systematyczności, samokontroli i samooceny,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6)  motywowanie ucznia do dalszych postępów w nauce i zachowaniu,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7)  dostarczenie rodzicom i nauczycielom informacji o postępach, trudnościach w nauce, zachowaniu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oraz szczególnych uzdolnieniach ucznia,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8)  umożliwienie nauczycielom doskonalenia organizacji i metod pracy dydaktyczno – wychowawczej.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9)  budowanie przez Szkołę, przy współpracy z rodzicami, programów oddziaływań adekwatnych do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rozpoznanych potrzeb.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Ocenianie wewnątrzszkolne obejmuje: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1)  sformułowane przez nauczycieli w przedmiotowych systemach oceniania wymagania edukacyjne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niezbędne do uzyskania poszczególnych śródrocznych i rocznych ocen klasyfikacyjnych z zajęć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edukacyjnych, a także przekazanie informacji rodzicom dzieci pozostających w edukacji domowej,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2)  ustalone w wewnątrzszkolnym systemie oceniania zachowania kryteria oceniania z   zachowania, w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przypadku dzieci w edukacji domowej z wywiązywania się z obowiązków,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otrzymuje oceny: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bieżące,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klasyfikacyjne: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a)  śródroczne i roczne,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b) końcowe.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Uczeń będący w edukacji domowej otrzymuje oceny końcowe z egzaminów wymaganych do otrzymania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promocji do następnej klasy.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Nauczyciele na początku każdego roku szkolnego informują uczniów oraz ich rodziców o: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wymaganiach edukacyjnych niezbędnych do uzyskania przez ucznia poszczególnych śródrocznych i rocznych ocen klasyfikacyjnych z zajęć edukacyjnych wynikających z realizowanego przez siebie programu nauczania,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sposobach sprawdzania osiągnięć edukacyjnych uczniów,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3)  warunkach i trybie uzyskania wyższej niż przewidywana rocznej oceny klasyfikacyjnej z zajęć edukacyjnych.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Wychowawca klasy na początku każdego roku szkolnego informuje uczniów oraz ich rodziców o warunkach i sposobie oraz kryteriach oceniania zachowania oraz o warunkach i trybie uzyskania wyższej niż przewidywana rocznej oceny klasyfikacyjnej zachowania.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Oceny są jawne dla ucznia i jego rodziców.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 prośbę ucznia lub jego rodzica nauczyciel ustnie uzasadnia ustaloną przez siebie ocenę.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Sprawdzone i ocenione pisemne prace ucznia są udostępniane uczniowi i jego rodzicom na czas określony przez nauczyciela.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 wniosek ucznia lub jego rodziców dokumentacja dotycząca egzaminu klasyfikacyjnego, egzaminu poprawkowego, dokumentacja dotycząca oceniania ucznia jest udostępniana do wglądu uczniowi lub jego rodzicom przez Dyrektora. Z dokumentacji uczeń lub rodzic mają prawo sporządzać notatki, nie dopuszcza się kopiowania ani fotografowania.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 xml:space="preserve">14.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Wymagania edukacyjne dostosowuje się do indywidualnych potrzeb rozwojowych i edukacyjnych oraz możliwości psychofizycznych ucznia: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posiadającego orzeczenie o potrzebie kształcenia specjalnego – na podstawie tego orzeczenia oraz ustaleń zawartych w indywidualnym programie edukacyjno-terapeutycznym,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posiadającego orzeczenie o potrzebie indywidualnego nauczania – na podstawie tego orzeczenia,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3)  posiadającego opinię poradni psychologiczno-pedagogicznej, w tym poradni specjalistycznej, o specyficznych trudnościach w uczeniu się lub inną opinię poradni psychologiczno-pedagogicznej, w tym poradni specjalistycznej, wskazującą na potrzebę takiego dostosowania – na podstawie tej opinii,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4)  nieposiadającego orzeczenia lub opinii wymienionych w pkt. 1–3, który jest objęty pomocą psychologiczno-pedagogiczną w szkole – na podstawie rozpoznania indywidualnych potrzeb rozwojowych i edukacyjnych oraz indywidualnych możliwości psychofizycznych ucznia dokonanego przez nauczycieli i specjalistów,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5)  posiadającego opinię lekarza o ograniczonych możliwościach wykonywania przez ucznia określonych ćwiczeń fizycznych na zajęciach wychowania fizycznego – na podstawie tej opinii.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Przy ustalaniu oceny z wychowania fizycznego, zajęć technicznych, plastyki i muzyki należy w szczególności brać pod uwagę wysiłek wkładany przez ucznia w wywiązywanie się z obowiązków wynikających ze specyfiki tych zajęć, a przypadku wychowania fizycznego – także systematyczność udziału w zajęciach oraz aktywność ucznia w działaniach na rzecz sportu szkolnego i kultury fizycznej.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Dyrektor zwalnia ucznia z wykonywania określonych ćwiczeń fizycznych na zajęciach wychowania fizycznego, na podstawie opinii o ograniczonych możliwościach wykonywania przez ucznia tych ćwiczeń wydanej przez lekarza, na czas określony w tej opinii.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Dyrektor zwalnia ucznia z realizacji zajęć wychowania fizycznego, zajęć komputerowych, na podstawie opinii o braku możliwości uczestniczenia ucznia w tych zajęciach wydanej przez lekarza, na czas określony w tej opinii.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Jeżeli okres zwolnienia ucznia z realizacji zajęć, o którym mowa w ust. 10, uniemożliwia ustalenie śródrocznej lub rocznej oceny klasyfikacyjnej, w dokumentacji przebiegu nauczania zamiast oceny klasyfikacyjnej wpisuje się „zwolniony” albo „zwolniona”.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Ocenianie bieżące z zajęć edukacyjnych ma na celu monitorowanie pracy ucznia oraz przekazywanie uczniowi informacji o jego osiągnięciach edukacyjnych pomagających w uczeniu się, poprzez wskazanie, co uczeń robi dobrze, co i jak wymaga poprawy oraz jak powinien dalej się uczyć.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Ocenianie bieżące w klasach I – III odbywa się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 wykorzystaniem komentarza słownego.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klasach I – III śródroczne i roczne oceny klasyfikacyjne z zajęć edukacyjnych są ocenami opisowymi.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Ocenianie bieżące i klasyfikacyjne w klasach IV – VIII odbywa się według następującej skali: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 stopień celujący – 6,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 stopień bardzo dobry – 5,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3) stopień dobry – 4,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4) stopień dostateczny – 3,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5) stopień dopuszczający – 2,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6) stopień niedostateczny – 1.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Oceny odnotowywane są w dzienniku elektronicznym.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Dopuszcza się stosowanie znaków „+”, „–” w bieżącym oraz semestralnym ocenianiu.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Oceny bieżące odnotowuje się w dzienniku lekcyjnym lub/i elektronicznym w formie cyfrowej, oceny klasyfikacyjne – w dzienniku i pozostałych dokumentach – słownie, w pełnym brzmieniu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lub w formie cyfrowej.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Informacje o osiągnięciach i postępach ucznia w nauce nauczyciel przedstawia uczniom i rodzicom na bieżąco za pośrednictwem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poczty elektronicznej lub wewnątrzszkolnego komunikatora Slack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, a także podczas zebrań klasowych odbywających się według harmonogramu opracowanego przez Dyrekcję Szkoły lub podczas indywidualnych konsultacji.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Ocenie podlegają różne formy pracy ucznia i w zależności od rodzaju aktywności ocenom przypisuje się ustaloną wagę: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1)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prace pisemne:</w:t>
      </w:r>
    </w:p>
    <w:p w:rsidR="00830881" w:rsidRPr="00EC5395" w:rsidRDefault="00830881" w:rsidP="00830881">
      <w:pPr>
        <w:numPr>
          <w:ilvl w:val="1"/>
          <w:numId w:val="16"/>
        </w:numPr>
        <w:ind w:left="72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kartkówka (waga 2) obejmujący materiał z trzech ostatnich tematów realizowanych na maksymalnie pięciu ostatnich lekcjach lub bieżącej lekcji, także dyktando. Nie musi, ale może być zapowiedziana.</w:t>
      </w:r>
    </w:p>
    <w:p w:rsidR="00830881" w:rsidRPr="00EC5395" w:rsidRDefault="00830881" w:rsidP="00830881">
      <w:pPr>
        <w:numPr>
          <w:ilvl w:val="1"/>
          <w:numId w:val="16"/>
        </w:numPr>
        <w:ind w:left="72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sprawdzian pisemny (waga 3) – obejmujący partię materiału określoną przez nauczyciela. Termin ustala się z uczniami na tydzień przed i odnotowuje się w dzienniku lekcyjnym.</w:t>
      </w:r>
    </w:p>
    <w:p w:rsidR="00830881" w:rsidRPr="00EC5395" w:rsidRDefault="00830881" w:rsidP="00830881">
      <w:pPr>
        <w:numPr>
          <w:ilvl w:val="1"/>
          <w:numId w:val="16"/>
        </w:numPr>
        <w:ind w:left="72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Test monitorujący realizację podstawy programowej (raz pod koniec roku). Termin i obszary ustala Dyrekcja Szkoły i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Rada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Pedagogiczn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o czym informuje uczniów z dwutygodniowym wyprzedzeniem.</w:t>
      </w:r>
    </w:p>
    <w:p w:rsidR="00830881" w:rsidRDefault="00830881" w:rsidP="00830881">
      <w:pPr>
        <w:numPr>
          <w:ilvl w:val="1"/>
          <w:numId w:val="16"/>
        </w:numPr>
        <w:ind w:left="72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praca i aktywność na lekcji (waga 1),</w:t>
      </w:r>
    </w:p>
    <w:p w:rsidR="00830881" w:rsidRPr="00EC5395" w:rsidRDefault="00830881" w:rsidP="00830881">
      <w:pPr>
        <w:ind w:left="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2)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odpowiedź ustna (waga 2),</w:t>
      </w:r>
    </w:p>
    <w:p w:rsidR="00830881" w:rsidRPr="00EC5395" w:rsidRDefault="00830881" w:rsidP="00830881">
      <w:pPr>
        <w:ind w:left="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3)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praca dodatkowa (waga 1) ,</w:t>
      </w:r>
    </w:p>
    <w:p w:rsidR="00830881" w:rsidRPr="00EC5395" w:rsidRDefault="00830881" w:rsidP="00830881">
      <w:pPr>
        <w:ind w:left="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4)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praca domowa (waga 1),</w:t>
      </w:r>
    </w:p>
    <w:p w:rsidR="00830881" w:rsidRPr="00EC5395" w:rsidRDefault="00830881" w:rsidP="00830881">
      <w:pPr>
        <w:ind w:left="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5)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prowadzenie dokumentacji pracy na lekcji (waga 1),</w:t>
      </w:r>
    </w:p>
    <w:p w:rsidR="00830881" w:rsidRPr="00EC5395" w:rsidRDefault="00830881" w:rsidP="00830881">
      <w:pPr>
        <w:ind w:left="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ab/>
        <w:t xml:space="preserve">6)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twórcze rozwiązywanie problemów (waga 2),</w:t>
      </w:r>
    </w:p>
    <w:p w:rsidR="00830881" w:rsidRPr="00EC5395" w:rsidRDefault="00830881" w:rsidP="00830881">
      <w:pPr>
        <w:ind w:left="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7)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zaangażowanie i systematyczne uczęszczanie na lekcje wychowania fizycznego (waga 2).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Sprawdziany pisemne, test monitorujący realizację podstawy programowej są obowiązkowe dla ucznia. Jeśli z przyczyn losowych uczeń nie może napisać sprawdzianu wraz z klasą, to zobowiązany jest w ciągu dw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óch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tygodni od powrotu do Szkoły ustalić z nauczycielem termin pisania zaległego sprawdzianu.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Zapowiedziane sprawdziany nie powinny być bez szczególnie ważnych powodów przekładane.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Każdy sprawdzian uczeń musi zaliczyć w terminie uzgodnionym z nauczycielem – nie później jednak niż do dwóch tygodni od daty sprawdzianu lub powrotu do szkoły po czasowej nieobecności. W przypadku ponownej nieobecności ucznia w ustalonym terminie uczeń pisze sprawdzian po powrocie do szkoły. Zaliczenie polega na pisaniu sprawdzianu o tym samym stopniu trudności. W sytuacjach uzasadnionych nauczyciel może zwolnić ucznia z zaliczania zaległego sprawdzianu.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Brak zaliczenia pracy pisemnej nauczyciel oznacza, wpisując w rubrykę ocen „0”. Po upływie dwóch tygodni od pojawienia się takiego wpisu w dzienniku lub powrotu ucznia po dłuższej nieobecności do szkoły, nauczyciel wpisuje w miejsce „0” ocenę niedostateczną.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 zaliczeniu zaległej kartkówki decyduje nauczyciel uczący danego przedmiotu.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Odmowa odpowiedzi ustnej przez ucznia jest równoznaczna z wystawieniem mu oceny niedostatecznej.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Ucieczka ze sprawdzianu i kartkówki przez ucznia traktowana jest jako odmowa odpowiedzi w formie pisemnej i równoznaczna z wystawieniem mu oceny niedostatecznej.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Dopuszcza się stosowanie następujących skrótów w dzienniku lekcyjnym: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np – uczeń nieprzygotowany,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bz – brak zadania,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bp – brak pracy,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nb – nieobecny na zajęciach,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ks – kuponik szczęścia,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 – uczeń nie pisał pracy pisemnej.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Nauczyciel zobowiązany jest w terminie do 2 tygodni i najpóźniej na tydzień przed klasyfikacją sprawdzić sprawdzian i poinformować uczniów o ocenach. Jeśli termin ten zostanie przekroczony, nauczyciel nie wpisuje ocen niedostatecznych.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Dla sprawdzianów (chyba, że specyfika ich wymaga innej skali) przyjmuje się jednolite progi procentowe dla uzyskania ocen: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100% – 88%   –           stopień celujący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87% – 81%  –           stopień  bardzo dobry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80% – 61%  –           stopień dobry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60% – 41%  –           stopień dostateczny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40% – 11%  –           stopień dopuszczający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10% – 0%    –           stopień niedostateczny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  uczeń może poprawić ocenę niedostateczną i dopuszczającą ze sprawdzianów,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 o możliwości poprawy kartkówki decyduje nauczyciel uczący danego    przedmiotu,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 ciągu jednego tygodnia uczeń może pisać maksymalnie dwa sprawdziany,  w tym nie więcej niż jeden dziennie.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Przy ocenianiu sprawdzianów uczniów mających obniżone kryteria oceniania nauczyciel stosuje następujące zasady przeliczania punktów na ocenę: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100% – 88%   –           stopień celujący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87% – 81%  –           stopień  bardzo dobry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80% – 61%  –           stopień dobry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60% – 41%  –           stopień dostateczny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40% – 11%  –           stopień dopuszczający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10% – 0%    –           stopień niedostateczny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Ocena bieżąca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 bieżące ocenianie wynikające z przedmiotowych zasad oceniania winno być dokonywane systematycznie,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 uczeń powinien zostać oceniony z każdej sprawności charakterystycznej dla danego przedmiotu,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3)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przy ocenianiu nauczyciel uzasadnia ocenę, daje uczniowi wskazówki, w jaki sposób może on poprawić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swoje osiągnięcia edukacyjne,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4)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uzasadnienie powinno być sformułowane w sposób życzliwy dla ucznia i powinno uwzględniać jego wysiłek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 uzyskaniu osiągnięć edukacyjnych,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5)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 uzasadnieniu nauczyciel stosuje zasadę pierwszeństwa zalet,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6)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jedną z form oceniania bieżącego jest kartkówka (pisemne sprawdzenie wiedzy i umiejętności z trzech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ostatnich lekcji), trwająca do piętnastu minut,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7)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nauczyciel oceniania różnorodne formy aktywności ucznia: odpowiedzi ustne, krótsze i dłuższe prace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pisemne, zadania domowe, dodatkowo wykonane zadania, prace, itp.,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ab/>
        <w:t xml:space="preserve">8)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aktywność uczniów oceniana jest plusami lub minusami; po uzyskaniu przez uczniów </w:t>
      </w:r>
      <w:r w:rsidRPr="00EC5395">
        <w:rPr>
          <w:rFonts w:ascii="Times" w:eastAsia="Times New Roman" w:hAnsi="Times" w:cs="Times New Roman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6 plusów 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 lub trzech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minusów nauczyciel wpisuje  odpowiednio ocenę celującą lub niedostateczną,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9)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ma prawo zgłosić nieprzygotowanie do lekcji,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10)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w przypadku opuszczenia przez ucznia co najmniej 25% zajęć edukacyjnych nauczyciel może wyznaczyć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mu pisemny sprawdzian frekwencyjny z materiału realizowanego w okresie nieobecności ucznia.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Szczegółowe wymagania edukacyjne niezbędne do uzyskania poszczególnych ocen sformułowane są w przedmiotowych kryteriach oceniania, opracowanych przez zespoły przedmiotowe z uwzględnieniem specyfiki profilu i klasy, przy czym podczas klasyfikacji śródrocznej i rocznej:</w:t>
      </w:r>
    </w:p>
    <w:p w:rsidR="00830881" w:rsidRPr="00EC5395" w:rsidRDefault="00830881" w:rsidP="00830881">
      <w:pPr>
        <w:numPr>
          <w:ilvl w:val="0"/>
          <w:numId w:val="17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stopień celujący otrzymuje uczeń, który w co najmniej 99% posiadł wiedzę i umiejętności określone przez podstawę programową,</w:t>
      </w:r>
    </w:p>
    <w:p w:rsidR="00830881" w:rsidRPr="00EC5395" w:rsidRDefault="00830881" w:rsidP="00830881">
      <w:pPr>
        <w:numPr>
          <w:ilvl w:val="0"/>
          <w:numId w:val="17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stopień bardzo dobry otrzymuje uczeń, który: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opanował pełny zakres wiedzy i umiejętności określonych przez podstawę programową oraz sprawnie i w pełni samodzielnie posługuje się zdobytymi wiadomościami,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potrafi zastosować posiadaną wiedzę do rozwiązywania zadań i problemów w nowych sytuacjach,</w:t>
      </w:r>
    </w:p>
    <w:p w:rsidR="00830881" w:rsidRPr="00EC5395" w:rsidRDefault="00830881" w:rsidP="00830881">
      <w:pPr>
        <w:numPr>
          <w:ilvl w:val="0"/>
          <w:numId w:val="18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stopień dobry otrzymuje uczeń, który: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opanował nie w pełni, ale w stopniu wyczerpującym wiadomości i umiejętności określone przez podstawę programową, a także nie prognozuje żadnych kłopotów w opanowaniu kolejnych treści,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poprawnie stosuje wiadomości i w pełni samodzielnie rozwiązuje typowe zadania teoretyczne lub praktyczne,</w:t>
      </w:r>
    </w:p>
    <w:p w:rsidR="00830881" w:rsidRPr="00EC5395" w:rsidRDefault="00830881" w:rsidP="00830881">
      <w:pPr>
        <w:numPr>
          <w:ilvl w:val="0"/>
          <w:numId w:val="19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stopień dostateczny otrzymuje uczeń, który: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opanował jedynie w podstawowym zakresie wiadomości i umiejętności określone przez podstawę programową, co może oznaczać jego kłopoty przy poznawaniu kolejnych, trudniejszych treści kształcenia,</w:t>
      </w:r>
    </w:p>
    <w:p w:rsidR="00830881" w:rsidRPr="00EC5395" w:rsidRDefault="00830881" w:rsidP="00830881">
      <w:pPr>
        <w:numPr>
          <w:ilvl w:val="0"/>
          <w:numId w:val="20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stopień dopuszczający otrzymuje uczeń, który: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ma trudności z opanowaniem zagadnień ujętych w podstawie programowej, ale braki te nie przekreślają możliwości uzyskania przez ucznia podstawowej wiedzy z danego przedmiotu w ciągu dalszej nauki (z wyjątkiem uczniów klas programowo najwyższych),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rozwiązuje (wykonuje) zadania teoretyczne i praktyczne typowe o niewielkim stopniu trudności przy pomocy nauczyciela,</w:t>
      </w:r>
    </w:p>
    <w:p w:rsidR="00830881" w:rsidRPr="00EC5395" w:rsidRDefault="00830881" w:rsidP="00830881">
      <w:pPr>
        <w:numPr>
          <w:ilvl w:val="0"/>
          <w:numId w:val="21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stopień niedostateczny otrzymuje uczeń, który: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nie opanował wiadomości i umiejętności ujętych w podstawie programowej, a braki w wiadomościach i umiejętnościach uniemożliwiają dalsze zdobywanie wiedzy z tego przedmiotu (nie dotyczy klas programowo najwyższych) oraz nie jest w stanie rozwiązać (wykonać) zadań o niewielkim (elementarnym) stopniu trudności przy pomocy nauczyciela.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Klasyfikacji uczniów dokonuje się dwa razy w ciągu roku szkolnego: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śródrocznej – nie później niż trzy dni przed ustalonym przez Dyrektora terminem zakończenia zajęć w pierwszym półroczu,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rocznej i końcowej – nie później niż trzy dni przed terminem zakończenia roku szkolnego.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Śródroczna i roczna opisowa ocena klasyfikacyjna w klasach I – III z zajęć edukacyjnych uwzględnia poziom i postępy w opanowaniu przez ucznia wiadomości i umiejętności w stosunku do odpowiednio wymagań i efektów kształcenia oraz wskazuje potrzeby rozwojowe i edukacyjne ucznia związane z przezwyciężaniem trudności w nauce lub rozwijaniem uzdolnień.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klasach IV – VIII śródroczne i roczne oceny klasyfikacyjne z obowiązkowych i dodatkowych zajęć edukacyjnych ustalają nauczyciele prowadzący poszczególne zajęcia edukacyjne, a śródroczną i roczną ocenę klasyfikacyjną zachowania – wychowawca klasy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w porozumieniu z nauczycielami.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Klasyfikacyjna ocena śródroczna i roczna jest średnią ważoną uzyskanych w semestrze ocen i nie może być niższa niż wynika to z następującej skali:</w:t>
      </w:r>
    </w:p>
    <w:p w:rsidR="00830881" w:rsidRPr="00EC5395" w:rsidRDefault="00830881" w:rsidP="00830881">
      <w:pPr>
        <w:numPr>
          <w:ilvl w:val="0"/>
          <w:numId w:val="22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0,00 – 1,60     niedostateczny</w:t>
      </w:r>
    </w:p>
    <w:p w:rsidR="00830881" w:rsidRPr="00EC5395" w:rsidRDefault="00830881" w:rsidP="00830881">
      <w:pPr>
        <w:numPr>
          <w:ilvl w:val="0"/>
          <w:numId w:val="22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1,61 – 2,60     dopuszczający</w:t>
      </w:r>
    </w:p>
    <w:p w:rsidR="00830881" w:rsidRPr="00EC5395" w:rsidRDefault="00830881" w:rsidP="00830881">
      <w:pPr>
        <w:numPr>
          <w:ilvl w:val="0"/>
          <w:numId w:val="22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2,61 – 3,60     dostateczny</w:t>
      </w:r>
    </w:p>
    <w:p w:rsidR="00830881" w:rsidRPr="00EC5395" w:rsidRDefault="00830881" w:rsidP="00830881">
      <w:pPr>
        <w:numPr>
          <w:ilvl w:val="0"/>
          <w:numId w:val="22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3,61 – 4,60     dobry</w:t>
      </w:r>
    </w:p>
    <w:p w:rsidR="00830881" w:rsidRPr="00EC5395" w:rsidRDefault="00830881" w:rsidP="00830881">
      <w:pPr>
        <w:numPr>
          <w:ilvl w:val="0"/>
          <w:numId w:val="22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4,61 – 5,60     bardzo dobry</w:t>
      </w:r>
    </w:p>
    <w:p w:rsidR="00830881" w:rsidRPr="00EC5395" w:rsidRDefault="00830881" w:rsidP="00830881">
      <w:pPr>
        <w:numPr>
          <w:ilvl w:val="0"/>
          <w:numId w:val="22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5,61 – 6,00     celujący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Roczna ocena klasyfikacyjna z dodatkowych zajęć edukacyjnych nie ma wpływu na promocję do klasy programowo wyższej ani na ukończenie Szkoły.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Oceny klasyfikacyjne z zajęć edukacyjnych nie mają wpływu na ocenę klasyfikacyjną z zachowania.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Klasyfikacja śródroczna i roczna w klasach I – III polega na podsumowaniu osiągnięć edukacyjnych z zajęć edukacyjnych i zachowania ucznia w danym roku szkolnym oraz ustaleniu śródrocznej/rocznej oceny klasyfikacyjnej z zajęć edukacyjnych i śródrocznej/ rocznej oceny klasyfikacyjnej zachowania.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 xml:space="preserve">49.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Klasyfikacja śródroczna i roczna, począwszy od klasy IV, polega na okresowym podsumowaniu osiągnięć edukacyjnych ucznia z zajęć edukacyjnych i zachowania ucznia oraz ustaleniu śródrocznych i rocznych ocen klasyfikacyjnych z zajęć edukacyjnych i śródrocznej i rocznej oceny klasyfikacyjnej zachowania.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Uczeń, który w wyniku klasyfikacji śródrocznej otrzymał ocenę niedostateczną z obowiązkowych zajęć edukacyjnych, jest zobowiązany wykazać się umiejętnościami z zakresu pierwszego półrocza w terminie i formie określonej przez nauczyciela, z tym że Szkoła, w miarę możliwości, stwarza uczniowi szansę uzupełnienia braków.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Oceny klasyfikacyjne ustalają nauczyciele prowadzący poszczególne zajęcia edukacyjne na podstawie rzetelnej i systematycznej oceny pracy uczniów w ciągu semestru (roku)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 uwzględnieniem wagi (wartości) ocen cząstkowych</w:t>
      </w: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. 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opuszczalne jest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także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ustalenie oceny klasyfikacyjnej na podstawie jednorazowego sprawdzianu wiedzy.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W terminie nie krótszym niż miesiąc przed rocznym/śródrocznym klasyfikacyjnym posiedzeniem Rady Pedagogicznej i nie później niż na dwa dni przed planowanym spotkaniem z rodzicami nauczyciele prowadzący poszczególne zajęcia edukacyjne informują ucznia i wychowawcę o przewidywanej dla niego rocznej/śródrocznej niedostatecznej ocenie klasyfikacyjnej oraz wpisują ocenę niedostateczną w dzienniku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elektronicznym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 miesiąc przed rocznym/śródrocznym klasyfikacyjnym posiedzeniem Rady Pedagogicznej wychowawca klasy w trakcie zebrania zawiadamia przynajmniej jednego z rodziców ucznia  o przewidywanej dla niego nagannej ocenie z zachowania lub rocznej/śródrocznej niedostatecznej ocenie klasyfikacyjnej i odnotowuje ten fakt w dzienniku lekcyjnym.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Zawiadomienie rodziców musi mieć formę potwierdzoną podpisem, a w razie ich nieobecności na spotkaniu, informację o ocenie, o której mowa w ust. 13 zobowiązany jest przekazać wychowawca klasy.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 przewidywanych dla uczniach ocenach śródrocznych/rocznych wyższych niż niedostateczny oraz ocenie z zachowania wyższej niż naganna wychowawca informuje ucznia i jego rodziców nie później niż 7 dni przed  klasyfikacyjnym posiedzeniem Rady Pedagogicznej.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Jeżeli w wyniku klasyfikacji śródrocznej stwierdzono, że poziom osiągnięć edukacyjnych ucznia uniemożliwi lub utrudni kontynuowanie nauki w klasie programowo wyższej, Szkoła stwarza uczniowi szanse uzupełnienia braków w terminie do dwóch miesięcy od klasyfikacji śródrocznej.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Nauczyciele prowadzący poszczególne zajęcia edukacyjne są zobowiązani do ustalenia śródrocznej i rocznej oceny klasyfikacyjnej nie później niż jeden dzień przed klasyfikacyjnym posiedzeniem rady pedagogicznej.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wyjątkowych przypadkach uzasadnionych poziomem rozwoju i osiągnięć ucznia w danym roku szkolnym lub stanem zdrowia ucznia, Rada Pedagogiczna może postanowić o powtarzaniu klasy przez ucznia klasy I – III na wniosek wychowawcy klasy po zasięgnięciu opinii rodziców ucznia lub na wniosek rodziców ucznia po zasięgnięciu opinii wychowawcy.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 wniosek rodziców i po uzyskaniu zgody wychowawcy klasy lub na wniosek wychowawcy klasy i po uzyskaniu zgody rodziców Rada Pedagogiczna może postanowić o promowaniu ucznia klasy I i II Szkoły do klasy programowo wyższej również w ciągu roku szkolnego, jeżeli poziom rozwoju i osiągnięć ucznia rokuje opanowanie w jednym roku szkolnym treści nauczania przewidzianych w programie nauczania dwóch klas.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przypadku nieklasyfikowania ucznia z zajęć edukacyjnych w dokumentacji przebiegu nauczania zamiast oceny klasyfikacyjnej wpisuje się „nieklasyfikowany” albo „nieklasyfikowana”.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Ustalona przez nauczyciela albo uzyskana w wyniku egzaminu klasyfikacyjnego roczna ocena klasyfikacyjna z zajęć edukacyjnych jest ostateczna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Ustalona przez nauczyciela albo uzyskana w wyniku egzaminu klasyfikacyjnego niedostateczna roczna ocena klasyfikacyjna z zajęć edukacyjnych może być zmieniona w wyniku egzaminu poprawkowego.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Począwszy od klasy IV, uczeń otrzymuje promocję do klasy programowo wyższej, jeżeli ze wszystkich obowiązkowych zajęć edukacyjnych uzyskał roczne oceny klasyfikacyjne wyższe od oceny niedostatecznej.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Począwszy od klasy IV, uczeń, który w wyniku klasyfikacji rocznej uzyskał z obowiązkowych zajęć edukacyjnych średnią ocen co najmniej 4,75 oraz co najmniej bardzo dobrą ocenę zachowania, otrzymuje promocję do klasy programowo wyższej z wyróżnieniem.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Laureaci konkursów przedmiotowych o zasięgu wojewódzkim otrzymują z danych zajęć edukacyjnych celującą roczną ocenę klasyfikacyjną.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lub rodzice mogą zgłosić zastrzeżenia do Dyrektora, jeżeli uznają, że roczna ocena klasyfikacyjna z zajęć edukacyjnych lub roczna ocena klasyfikacyjna zachowania została ustalona niezgodnie z przepisami prawa dotyczącymi trybu ustalenia tej oceny. Zastrzeżenia mogą być zgłoszone w terminie do 2 dni roboczych od zakończenia zajęć dydaktyczno – wychowawczych w danym roku szkolnym.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przypadku stwierdzenia, że roczna ocena klasyfikacyjna z zajęć edukacyjnych lub roczna ocena klasyfikacyjna zachowania została ustalona niezgodnie z przepisami prawa dotyczącymi trybu ustalania tej oceny, Dyrektor powołuje komisję, która: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w przypadku rocznej oceny klasyfikacyjnej z zajęć edukacyjnych – przeprowadza sprawdzian wiadomości i umiejętności ucznia oraz ustala roczną ocenę klasyfikacyjną z danych zajęć edukacyjnych,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>2)  w przypadku rocznej oceny klasyfikacyjnej zachowania – ustala roczną ocenę klasyfikacyjną zachowania w drodze głosowania zwykłą większością głosów; w przypadku równej liczby głosów decyduje głos przewodniczącego komisji.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skład komisji wchodzą: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w przypadku rocznej oceny klasyfikacyjnej z zajęć edukacyjnych: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a)  Dyrektor albo nauczyciel wyznaczony przez Dyrektora – jako przewodniczący komisji,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b)  nauczyciel prowadzący dane zajęcia edukacyjne,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c)  nauczyciel prowadzący takie same lub pokrewne zajęcia edukacyjne.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w przypadku rocznej oceny klasyfikacyjnej zachowania: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a)  Dyrektor albo nauczyciel zajmujący inne stanowisko kierownicze – jako przewodniczący komisji,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b)  wychowawca klasy,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c)  wskazany przez Dyrektora nauczyciel prowadzący zajęcia edukacyjne w danej klasie,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d)  pedagog,    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Sprawdzian wiadomości i umiejętności ucznia z plastyki, muzyki, zajęć technicznych, zajęć komputerowych i wychowania fizycznego ma przede wszystkim formę zadań praktycznych.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70.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Ustalona przez komisję roczna ocena klasyfikacyjna z zajęć edukacyjnych oraz roczna ocena klasyfikacyjna zachowania nie może być niższa od ustalonej wcześniej oceny. Ocena ustalona przez komisję jest ostateczna, z wyjątkiem niedostatecznej rocznej oceny klasyfikacyjnej z zajęć edukacyjnych, która może być zmieniona w wyniku egzaminu poprawkowego.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71.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 prac komisji sporządza się protokół zawierający w szczególności: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W przypadku rocznej oceny klasyfikacyjnej z zajęć edukacyjnych: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a)  nazwę zajęć edukacyjnych, z których był przeprowadzony sprawdzian,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b)  imiona i nazwiska osób wchodzących w skład komisji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c)  termin sprawdzianu wiadomości i umiejętności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d)   zadania (pytania) sprawdzające,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e)  ustaloną ocenę klasyfikacyjną;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W przypadku rocznej oceny klasyfikacyjnej zachowania: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a)  skład komisji, 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b)  termin posiedzenia komisji,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c)  wynik głosowania,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d)  ustaloną ocenę zachowania wraz z uzasadnieniem.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72.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Protokół stanowi załącznik do arkusza ocen ucznia.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73.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Do protokołu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dołącza się pisemne prace ucznia i zwięzłą informację o ustnych odpowiedziach ucznia.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74.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Uczeń, który z przyczyn usprawiedliwionych nie przystąpił do sprawdzianu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 wyznaczonym terminie może przystąpić do niego w dodatkowym terminie wyznaczonym przez Dyrektora w uzgodnieniu z uczniem i jego rodzicami.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75.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kończy Szkołę, jeżeli: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1)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w wyniku klasyfikacji końcowej, na którą składają się roczne oceny klasyfikacyjne z obowiązkowych zajęć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edukacyjnych uzyskane w klasie programowo najwyższej oraz roczne oceny klasyfikacyjne z obowiązkowych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zajęć edukacyjnych, których realizacja zakończyła się w klasach programowo niższych uzyskał oceny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klasyfikacyjne wyższe od oceny niedostatecznej.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2)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Uczeń kończy Szkołę z wyróżnieniem, jeżeli w wyniku klasyfikacji końcowej uzyskał z obowiązkowych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zajęć edukacyjnych średnią ocen co najmniej 4,75 oraz co najmniej bardzo dobrą ocenę zachowania.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3)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Uczeń, który nie spełnił warunków, o których mowa w 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pkt 75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, powtarza ostatnią klasę.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4)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Uczeń, który nie ukończył Szkoły, nie otrzymuje świadectwa ukończenia szkoły.</w:t>
      </w:r>
    </w:p>
    <w:p w:rsidR="00830881" w:rsidRDefault="00830881" w:rsidP="00830881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</w:pP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Wewnątrzszkolny system oceniania zachowania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Zasady ogólne:</w:t>
      </w:r>
    </w:p>
    <w:p w:rsidR="00830881" w:rsidRPr="00EC5395" w:rsidRDefault="00830881" w:rsidP="00830881">
      <w:pPr>
        <w:numPr>
          <w:ilvl w:val="0"/>
          <w:numId w:val="23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Śródroczna i roczna ocena klasyfikacyjna zachowania uwzględnia w szczególności: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wywiązywanie się z obowiązków ucznia,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postępowanie zgodnie z dobrem społeczności szkolnej,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3)  dbałość o honor i tradycje Szkoły,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4)  dbałość o piękno mowy ojczystej,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5)  dbałość o bezpieczeństwo i zdrowie własne oraz innych osób,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6)  godne, kulturalne zachowanie się w Szkole i poza nią,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7)  okazywanie szacunku innym osobom,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8)  funkcjonowanie ucznia w środowisku szkolnym i pozaszkolnym,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9)  respektowanie zasad współżycia społecznego i ogólnie przyjętych norm etycznych.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klasach I-III  śródroczne i roczne oceny klasyfikacyjne zachowania są ocenami opisowymi i są ustalane według następującej skali: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>1)  wzorowe,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bardzo dobre,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3)  dobre,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4)  odpowiednie,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5)  nieodpowiednie.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Śródroczną i roczną ocenę klasyfikacyjną zachowania, począwszy od klasy IV, ustala się według następującej skali: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wzorowe,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bardzo dobre,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3)  dobre,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4)  poprawne,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5)  nieodpowiednie,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6)  naganne.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Śródroczną i roczną ocenę klasyfikacyjną zachowania ustala się zgodnie z wewnątrzszkolnym systemem oceniania zachowania.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Ocena klasyfikacyjna zachowania nie ma wpływu na: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oceny klasyfikacyjne z zajęć edukacyjnych,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promocję do klasy programowo wyższej lub ukończenie Szkoły.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Przy ustaleniu oceny klasyfikacyjnej zachowania ucznia, u którego stwierdzono zaburzenia lub odchylenia rozwojowe, należy uwzględnić wpływ stwierdzonych zaburzeń lub odchyleń na jego zachowanie na podstawie orzeczenia o potrzebie kształcenia specjalnego, orzeczenia o potrzebie indywidualnego nauczania lub opinii poradni psychologiczno-pedagogicznej lub specjalistycznej.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7.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Śródrocznąi roczną  ocenę  klasyfikacyjną  zachowania  ustala  się  według      następującej  skali,  z  podanymi   skrótami:</w:t>
      </w:r>
    </w:p>
    <w:p w:rsidR="00830881" w:rsidRPr="00EC5395" w:rsidRDefault="00830881" w:rsidP="00830881">
      <w:pPr>
        <w:numPr>
          <w:ilvl w:val="0"/>
          <w:numId w:val="24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wzorowe – wz</w:t>
      </w:r>
    </w:p>
    <w:p w:rsidR="00830881" w:rsidRPr="00EC5395" w:rsidRDefault="00830881" w:rsidP="00830881">
      <w:pPr>
        <w:numPr>
          <w:ilvl w:val="0"/>
          <w:numId w:val="24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bardzo dobre – bdb</w:t>
      </w:r>
    </w:p>
    <w:p w:rsidR="00830881" w:rsidRPr="00EC5395" w:rsidRDefault="00830881" w:rsidP="00830881">
      <w:pPr>
        <w:numPr>
          <w:ilvl w:val="0"/>
          <w:numId w:val="24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dobre – db</w:t>
      </w:r>
    </w:p>
    <w:p w:rsidR="00830881" w:rsidRPr="00EC5395" w:rsidRDefault="00830881" w:rsidP="00830881">
      <w:pPr>
        <w:numPr>
          <w:ilvl w:val="0"/>
          <w:numId w:val="24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poprawne – popr</w:t>
      </w:r>
    </w:p>
    <w:p w:rsidR="00830881" w:rsidRPr="00EC5395" w:rsidRDefault="00830881" w:rsidP="00830881">
      <w:pPr>
        <w:numPr>
          <w:ilvl w:val="0"/>
          <w:numId w:val="24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nieodpowiednie – ndp</w:t>
      </w:r>
    </w:p>
    <w:p w:rsidR="00830881" w:rsidRPr="00EC5395" w:rsidRDefault="00830881" w:rsidP="00830881">
      <w:pPr>
        <w:numPr>
          <w:ilvl w:val="0"/>
          <w:numId w:val="24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naganne – ng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Tryb ustalania oceny zachowania:</w:t>
      </w:r>
    </w:p>
    <w:p w:rsidR="00830881" w:rsidRPr="00EC5395" w:rsidRDefault="00830881" w:rsidP="00830881">
      <w:pPr>
        <w:numPr>
          <w:ilvl w:val="0"/>
          <w:numId w:val="25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Wychowawca na  początku  roku  szkolnego  informuje  uczniów  oraz  ich rodziców  o warunkach  i  sposobie  oraz  kryteriach  oceniania  zachowania  oraz  o  warunkach  i  trybie  uzyskania  wyższej  niż  przewidywana rocznej oceny klasyfikacyjnej zachowania.</w:t>
      </w:r>
    </w:p>
    <w:p w:rsidR="00830881" w:rsidRPr="00EC5395" w:rsidRDefault="00830881" w:rsidP="00830881">
      <w:pPr>
        <w:numPr>
          <w:ilvl w:val="0"/>
          <w:numId w:val="25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Zarówno wychowawca jak i członkowie Rady Pedagogicznej na bieżąco gromadzą spostrzeżenia o zachowaniu ucznia i odnotowują je w zeszycie spostrzeżeń.</w:t>
      </w:r>
    </w:p>
    <w:p w:rsidR="00830881" w:rsidRPr="00EC5395" w:rsidRDefault="00830881" w:rsidP="00830881">
      <w:pPr>
        <w:numPr>
          <w:ilvl w:val="0"/>
          <w:numId w:val="25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Raz w semestrze Samorząd Klasowy w porozumieniu z zespołem klasowym wpisuje w zeszycie spostrzeżeń informację o funkcjonowaniu ucznia w zespole. Tę informację jak również samoocenę ucznia bierze pod uwagę wychowawca, przyznając uczniowi punkty z poszczególnych kategorii.</w:t>
      </w:r>
    </w:p>
    <w:p w:rsidR="00830881" w:rsidRPr="00EC5395" w:rsidRDefault="00830881" w:rsidP="00830881">
      <w:pPr>
        <w:numPr>
          <w:ilvl w:val="0"/>
          <w:numId w:val="25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Zachowanie ucznia oceniane jest w siedmiu kategoriach, które oznaczone zostały cyframi rzymskimi.</w:t>
      </w:r>
    </w:p>
    <w:p w:rsidR="00830881" w:rsidRPr="00EC5395" w:rsidRDefault="00830881" w:rsidP="00830881">
      <w:pPr>
        <w:numPr>
          <w:ilvl w:val="0"/>
          <w:numId w:val="25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każdej kategorii wychowawca może maksymalnie przyznać 10 p., co łącznie daje 70 p.</w:t>
      </w:r>
    </w:p>
    <w:p w:rsidR="00830881" w:rsidRPr="00EC5395" w:rsidRDefault="00830881" w:rsidP="00830881">
      <w:pPr>
        <w:numPr>
          <w:ilvl w:val="0"/>
          <w:numId w:val="25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Pozostałe 30 p. pozostaje w gestii uczących w danej klasie nauczycieli, którzy na miesiąc przed klasyfikacją przyznają, uwzględniając wyszczególnione poniżej kategorie, każdemu uczniowi taką liczbę punktów w skali 0 – 30, na jaką uczeń zapracował swoją postawą podczas zajęć z danego przedmiotu.</w:t>
      </w:r>
    </w:p>
    <w:p w:rsidR="00830881" w:rsidRPr="00EC5395" w:rsidRDefault="00830881" w:rsidP="00830881">
      <w:pPr>
        <w:numPr>
          <w:ilvl w:val="0"/>
          <w:numId w:val="25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Wychowawca wyciąga średnią z przyznanych uczniowi punktów przez nauczycieli przedmiotów, dodaje ją do liczby punktów przyznanych przez siebie i zamienia na ocenę według zasad wymienionych w ustaleniach końcowych.</w:t>
      </w:r>
    </w:p>
    <w:p w:rsidR="00830881" w:rsidRDefault="00830881" w:rsidP="00830881">
      <w:pPr>
        <w:numPr>
          <w:ilvl w:val="0"/>
          <w:numId w:val="25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Do uznania każdego wychowawcy pozostaje przyznanie wartości pośrednich między 10 p.- 5 p. a 0 p.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Kategorie podlegające ocenie i liczba punktów możliwych do uzyskania w każdej kategorii: 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1)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Realizacja obowiązku szkolnego (frekwencja):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 p.</w:t>
      </w: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  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Jeśli uczeń nie ma nieusprawiedliwionych nieobecności i nieusprawiedliwionych spóźnień.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 p. Uczeń ma nie więcej niż 10 nieusprawiedliwionych godzin nieobecności  lub 10 nieusprawiedliwionych spóźnień.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 p</w:t>
      </w: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. 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 Uczeń ma więcej niż  18 nieusprawiedliwionych godzin nieobecności lub 18 nieusprawiedliwionych spóźnień.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2)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Dbałość o własny rozwój, wykorzystywanie swoich predyspozycji i możliwości oraz wkład pracy w osiągane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wyniki: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10 p. Uczeń maksymalnie wykorzystuje swoje możliwości, wykazuje się maksymalnym wkładem pracy, czynnie uczestniczy w zajęciach pozalekcyjnych szkolnych lub pozaszkolnych, osiąga sukcesy w konkursach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>przedmiotowych albo w innych formach współzawodnictwa szkolnego bądź pozaszkolnego, pracuje nad doskonaleniem własnych umiejętności oraz zdolności, co przynosi sukcesy naukowe, sportowe, artystyczne.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 p</w:t>
      </w: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.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 Uczeń wykazuje się przeciętnym wkładem pracy, w stosunku do swoich możliwości osiąga przeciętne wyniki w nauce, wykazuje słabe zaangażowanie w doskonalenie swoich umiejętności, sporadycznie uczestniczy w szkolnych zajęciach pozalekcyjnych, konsultacjach.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 p. Uczeń osiąga niskie wyniki w nauce w stosunku do swoich możliwości, nie uczestniczy w zajęciach pozalekcyjnych, konsultacjach.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3)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Takt i kultura w stosunkach z ludźmi: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 p. Uczeń jest zawsze taktowny,  prezentuje wysoką kulturę słowa i umiejętność dyskusji ,a jego postawa jest nacechowana życzliwością wobec otoczenia, dba o swój wygląd, jest zawsze czysty i stosownie ubrany. Przyjmuje godną postawę podczas uroczystości szkolnych i pozaszkolnych. Nie ma żadnych uwag ustnych ani pisemnych.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 p. Zdarzyło się ( max 2 razy), że uczeń zachowywał się nietaktownie lub nie zapanował nad emocjami, używał mało kulturalnego słownictwa w rozmowie lub dyskusji. Zwrócono uczniowi uwagę (max 2 razy) na niestosowność stroju, fryzury, mocny makijaż farbowanie włosów, zbyt długie jaskrawo pomalowane paznokcie, niezmienianie obuwia lub niedostateczną dbałość o higienę.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 p. Uczeń jest zwykle nietaktowny, używa wulgaryzmów w rozmowach, jest agresywny, arogancki, zazwyczaj niestosownie ubrany i nie zmienia swojego zachowania mimo zaleceń personelu szkoły ( powyżej 4 uwag).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4)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Sumienność, poczucie odpowiedzialności: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 p.  Uczeń zawsze dotrzymuje ustalonych terminów (zwrot książek do biblioteki, sprawdzianów, przekazywanie usprawiedliwień itp. ), rzetelnie wywiązuje się z powierzonych mu oraz podejmowanych dobrowolnie różnych prac i zadań, bierze udział w akcjach organizowanych przez SU oraz inne  organizacje  szkolne, jest wolontariuszem .5 p. Zdarza się, że uczeń nie dotrzymuje ustalonych terminów, np.  poprawy lub zaliczenia sprawdzianu, niezbyt dobrze wywiązuje się z powierzonych mu prac i zadań, rzadko podejmuje dodatkowe zobowiązania i niezbyt dobrze się z nich wywiązuje (max 2 uwagi)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 p. Uczeń nie dotrzymuje ustalonych terminów, nie wykonuje powierzonych mu prac i zadań, nie podejmuje dobrowolnych zobowiązań.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5)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Postawa moralna i społeczna ucznia: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 p. Uczeń wykazuje się uczciwością, zawsze reaguje  na dostrzeżone przejawy zła, szanuje godność osobistą własną i innych, szanuje również dobro publiczne i własność prywatną, chętnie pomaga kolegom zarówno w nauce, jak i innych sprawach życiowych, wykazuje dużą aktywność w działaniach na rzecz zespołu w szkole i poza nią.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 p. Zdarzyło się, że uczeń nie postąpił zgodnie z zasadą uczciwości w stosunkach międzyludzkich lub nie próbował zareagować na ewidentny przejaw zła, uchybił godności własnej lub innej osoby, nie wykazał dostatecznego szacunku dla pracy własnej i cudzej, naraził niechcący na nieznaczny uszczerbek mienie publiczne lub prywatne, nie uchyla się od prac na rzecz społeczności szkolnej (max 2 uwagi)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 p</w:t>
      </w: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. 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Postępowanie ucznia jest sprzeczne z zasadą uczciwości</w:t>
      </w: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, 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jest obojętny na zło, nie szanuje godności własnej i innych ludzi, nie wykazuje szacunku dla pracy i własności, niechętnie pomaga kolegom, unika pracy na rzecz zespołu, dopuścił się  kradzieży, niszczenia mienia, wyłudzenia pieniędzy.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6)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Przestrzeganie zasad bezpieczeństwa: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 p. Uczeń zawsze przestrzega zasad bezpieczeństwa i prawidłowo reaguje na występujące zagrożenia, np. nie przyjmuje biernej postawy, będąc świadkiem bójki, poniżania- zwraca uwagę, informuje pracownika szkoły o zajściu.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 p. Zdarzyło się</w:t>
      </w: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, 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że uczeń spowodował zagrożenie bezpieczeństwa własnego lub innych osób, zlekceważył zagrożenie, ale zareagował na zwróconą uwagę i podobne zachowania nie powtórzyły się.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 p. Zachowanie  ucznia stwarza zagrożenie, które on lekceważy, nie zmienia swojej postawy mimo zwracanych uwag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  <w:t xml:space="preserve">7)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Postawa wobec nałogów i uzależnień: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10 p.  Uczeń nie ulega żadnym  nałogom i nie jest uzależniony, angażuje się w realizacje programów profilaktycznych i zapobieganie nałogom.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 p. Zdarzyło się (max 2razy), że uczeń palił papierosy na terenie szkoły, ale zareagował pozytywnie na uwagi i poprawił zachowanie.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0 p. Uczeń palił papierosy lub stwierdzono, że był pod wpływem alkoholu  lub przyjmował narkotyki w czasie zajęć w szkole lub na zajęciach pozalekcyjnych.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Ustalenia końcowe: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  Ocenę naganną niezależnie od liczby uzyskanych punktów otrzymuje uchwałą Rady Pedagogicznej uczeń, który: wszedł w konflikt z prawem, popełnił wykroczenie o dużej szkodliwości społecznej, np. kradzież, akt wandalizmu, agresja, chuligaństwo, rozprowadzanie narkotyków, rażąco ordynarne zachowanie, naruszenie czyjejś godności osobistej.</w:t>
      </w:r>
    </w:p>
    <w:p w:rsidR="00830881" w:rsidRPr="00EC5395" w:rsidRDefault="00830881" w:rsidP="00830881">
      <w:pPr>
        <w:numPr>
          <w:ilvl w:val="0"/>
          <w:numId w:val="26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Zasady zamiany punktów na oceny: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>100 p. –  85 p.           ocena wzorowa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84 p . – 70 p.            ocena bardzo dobra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69 p.  – 55 p.            ocena dobra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54 p. –  40 p.            ocena poprawna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39 p. – 25  p.            ocena nieodpowiednia</w:t>
      </w:r>
    </w:p>
    <w:p w:rsidR="00830881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24 p. –  0  p.             ocena naganna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b/>
          <w:bCs/>
          <w:color w:val="000000"/>
          <w:sz w:val="20"/>
          <w:szCs w:val="20"/>
          <w:lang w:eastAsia="pl-PL"/>
        </w:rPr>
        <w:t>Zasady klasyfikacji śródrocznej i rocznej</w:t>
      </w:r>
    </w:p>
    <w:p w:rsidR="00830881" w:rsidRPr="00EC5395" w:rsidRDefault="00830881" w:rsidP="00830881">
      <w:pPr>
        <w:numPr>
          <w:ilvl w:val="0"/>
          <w:numId w:val="27"/>
        </w:numPr>
        <w:ind w:left="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ma prawo do ubiegania się o roczną ocenę klasyfikacyjną z zajęć edukacyjnych oraz roczną ocenę klasyfikacyjną zachowania o jeden stopień wyższą niż przewidywana: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1)  uczeń, rodzic składa podanie do nauczyciela danego przedmiotu lub wychowawcy klasy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w nieprzekraczalnym terminie 7 dni po otrzymaniu informacji o przewidywanej rocznej ocenie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klasyfikacyjnej,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2)  uczeń, rodzic składa, w nieprzekraczalnym terminie 7 dni po otrzymaniu informacji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o przewidywanej ocenie rocznej, podanie do wychowawcy klasy zawierające uzasadnienie będące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podstawą do ubiegania się o wyższą niż przewidywana roczną klasyfikacyjną ocenę zachowania.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Nauczyciel przedmiotu (z wyjątkiem zajęć technicznych, plastyki, muzyki, wychowania fizycznego) przygotowuje zestaw zadań obejmujący treści z całego roku szkolnego i zgodny z określonymi 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ab/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 przedmiotowym systemie oceniania wymaganiami koniecznymi do uzyskania oceny, o jaką ubiega się uczeń.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ma obowiązek przystąpić do sprawdzianu w terminie wskazanym przez nauczyciela nie krótszym niż trzy dni przed klasyfikacyjnym posiedzeniem Rady Pedagogicznej.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przypadku niespełnienia przez ucznia wymagań niezbędnych do uzyskania oceny o jaką się ubiega, nauczyciel wystawia uczniowi przewidywaną roczną ocenę klasyfikacyjną.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przypadku ubiegania się o wyższą niż przewidywana roczną ocenę klasyfikacyjną z: zajęć technicznych, muzyki, plastyki, wychowania fizycznego oraz roczną klasyfikacyjną ocenę zachowania Dyrektor powołuje komisję.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skład komisji wchodzą: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w przypadku rocznej oceny klasyfikacyjnej z: zajęć technicznych, plastyki, muzyki i wychowania fizycznego: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a)  nauczyciel prowadzący dane zajęcia edukacyjne,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b)  inny nauczyciel tego samego lub pokrewnego przedmiotu,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w przypadku rocznej oceny klasyfikacyjnej zachowania: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a)  wychowawca,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b)  pedagog szkolny,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c)  nauczyciele prowadzący zajęcia edukacyjne w danej klasie.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Komisje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analizują wysiłek ucznia wkładany w uzyskanie wyższej niż przewidywana rocznej oceny klasyfikacyjnej z zajęć edukacyjnych lub poziom spełniania przez ucznia norm społecznych i ustalają ocenę, formułując uzasadnienie.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może nie być klasyfikowany z jednego, kilku lub wszystkich zajęć edukacyjnych, jeśli brak jest podstaw do ustalenia śródrocznej lub rocznej oceny klasyfikacyjnej z powodu nieobecności ucznia na zajęciach edukacyjnych przekraczającej połowę czasu przeznaczonego na te zajęcia w szkolnym planie nauczania.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 nieklasyfikowany z powodu usprawiedliwionej nieobecności może zdawać egzamin klasyfikacyjny na pisemny wniosek ucznia lub jego rodziców zgłoszony do Dyrektora.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Na wniosek ucznia nieklasyfikowanego z powodu nieobecności nieusprawiedliwionej lub wniosek jego rodziców Rada Pedagogiczna może wyrazić zgodę na egzamin klasyfikacyjny.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Egzamin klasyfikacyjny zdaje również uczeń realizujący na podstawie odrębnych przepisów indywidualny tok lub program nauki.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Egzamin przeprowadza się w formie pisemnej i ustnej z wyjątkiem przedmiotów: plastyka, muzyka, zajęcia komputerowe, zajęcia techniczne i wychowanie fizyczne, z których egzamin ma formę przede wszystkim zadań praktycznych.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Termin przeprowadzenia egzaminu klasyfikacyjnego ustala Dyrektor w porozumieniu z uczniem i jego rodzicami. Egzamin klasyfikacyjny przeprowadza się nie później niż w dniu poprzedzającym dzień zakończenia rocznych zajęć dydaktyczno – wychowawczych.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Uczeń, który z przyczyn usprawiedliwionych nie przystąpił do egzaminu klasyfikacyjnego w wyznaczonym terminie, może przystąpić do niego w dodatkowym terminie wyznaczonym przez Dyrektora.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Egzamin klasyfikacyjny przeprowadza nauczyciel danych zajęć edukacyjnych w obecności wskazanego przez Dyrektora nauczyciela takich samych lub pokrewnych zajęć edukacyjnych.</w:t>
      </w:r>
    </w:p>
    <w:p w:rsidR="00830881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16.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W czasie egzaminu klasyfikacyjnego mogą być obecni – w charakterze obserwatorów – rodzice ucznia.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17.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Z przeprowadzonego egzaminu klasyfikacyjnego sporządza się protokół zawierający: nazwę zajęć edukacyjnych, z których był przeprowadzony egzamin, imiona i nazwiska osób wchodzących w skład komisji, termin egzaminu klasyfikacyjnego, imię i nazwisko ucznia, zadania (ćwiczenia) egzaminacyjne, ustaloną ocenę klasyfikacyjną. Do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lastRenderedPageBreak/>
        <w:t>protokołu dołącza się pisemną pracę ucznia i zwięzłą informację o odpowiedziach ustnych ucznia i zwięzłą informację o wykonaniu przez ucznia zadania praktycznego. Protokół stanowi załącznik do arkusza ocen ucznia.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18.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Począwszy od klasy czwartej uczeń, który w wyniku rocznej klasyfikacji uzyskał ocenę niedostateczną z jednych albo dwóch obowiązkowych zajęć edukacyjnych, może zdawać egzamin poprawkowy z tych zajęć.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19.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Egzamin poprawkowy składa się z części pisemnej oraz ustnej, z wyjątkiem egzaminu z: plastyki, muzyki, zajęć komputerowych, zajęć technicznych oraz wychowania fizycznego, z których egzamin ma formę przede wszystkim zadań praktycznych.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20.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Termin egzaminu poprawkowego wyznacza Dyrektor do dnia zakończenia rocznych zajęć dydaktyczno – wychowawczych. Egzamin poprawkowy przeprowadza się w ostatnim tygodniu ferii letnich.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21.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Egzamin poprawkowy przeprowadza komisja powołana przez Dyrektora, w skład której wchodzą: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1)  Dyrektor albo nauczyciel wyznaczony przez Dyrektora – jako przewodniczący,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2)  nauczyciel prowadzący dane zajęcia edukacyjne jako egzaminator,</w:t>
      </w:r>
    </w:p>
    <w:p w:rsidR="00830881" w:rsidRPr="00EC5395" w:rsidRDefault="00830881" w:rsidP="00830881">
      <w:pP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3)  nauczyciel prowadzący takie same lub pokrewne zajęcia edukacyjne jako członek komisji.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22.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Z przeprowadzonego egzaminu poprawkowego sporządza się protokół zawierający: nazwę zajęć edukacyjnych, z których był przeprowadzony egzamin; imiona i nazwiska osób wchodzących w skład komisji, termin egzaminu poprawkowego, imię i nazwisko ucznia, zadania egzaminacyjne, ustaloną ocenę klasyfikacyjną. Do protokołu dołącza się odpowiednio pisemne prace ucznia, zwięzłą informację o ustnych odpowiedziach ucznia i zwięzłą informację o wykonaniu przez ucznia zadania praktycznego. Protokół stanowi załącznik do arkusza ocen ucznia.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23.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Uczeń, który z przyczyn usprawiedliwionych nie przystąpił do egzaminu poprawkowego w wyznaczonym terminie, może przystąpić do niego w dodatkowym terminie, określonym przez Dyrektora, nie później niż do końca września.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24.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Uczeń, który nie zdał egzaminu poprawkowego, nie otrzymuje promocji do klasy programowo wyższej i powtarza klasę</w:t>
      </w: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.</w:t>
      </w:r>
    </w:p>
    <w:p w:rsidR="00830881" w:rsidRPr="00EC5395" w:rsidRDefault="00830881" w:rsidP="00830881">
      <w:pPr>
        <w:ind w:left="-360"/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</w:pPr>
      <w:r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 xml:space="preserve">25. </w:t>
      </w:r>
      <w:r w:rsidRPr="00EC5395">
        <w:rPr>
          <w:rFonts w:ascii="Times" w:eastAsia="Times New Roman" w:hAnsi="Times" w:cs="Times New Roman"/>
          <w:color w:val="000000"/>
          <w:sz w:val="20"/>
          <w:szCs w:val="20"/>
          <w:lang w:eastAsia="pl-PL"/>
        </w:rPr>
        <w:t>Uwzględniając możliwości edukacyjne ucznia, Rada Pedagogiczna może jeden raz w ciągu danego etapu edukacyjnego promować do klasy programowo wyższej ucznia, który nie zdał egzaminu poprawkowego z jednych obowiązkowych zajęć edukacyjnych, pod warunkiem, że te obowiązkowe zajęcia edukacyjne są, zgodnie ze szkolnym planem nauczania, realizowane w klasie programowo wyższej.</w:t>
      </w:r>
    </w:p>
    <w:p w:rsidR="00830881" w:rsidRPr="00EC5395" w:rsidRDefault="00830881" w:rsidP="00830881">
      <w:pPr>
        <w:rPr>
          <w:rFonts w:ascii="Times" w:hAnsi="Times"/>
          <w:sz w:val="20"/>
          <w:szCs w:val="20"/>
        </w:rPr>
      </w:pPr>
    </w:p>
    <w:p w:rsidR="00830881" w:rsidRPr="00F44687" w:rsidRDefault="00830881" w:rsidP="004C3E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4. Nauczyciele prowadzący poszczególne zajęcia edukacyjne oraz wychowawca informują ucznia i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jego rodziców o przewidywanych dla niego rocznych ocenach klasyfikacyjnych z zajęć edukacyjnych i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przewidywanej rocznej ocenie klasyfikacyjnej zachowania, najpóźniej na 2 tygodnie przed rocznym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klasyfikacyjnym zebraniem rady pedagogicznej.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5. Nauczyciel ustalający ocenę uzasadnia ją na wniosek rodzica lub ucznia.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6. Warunki i tryb otrzymywania wyższej niż przewidywana rocznej oceny klasyfikacyjnej z zajęć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edukacyjnych i oceny zachowania są następujące: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W klasach I-III szkoły podstawowej uczeń lub jego rodzice mogą zgłosić swoje zastrzeżenia do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zaproponowanej oceny rocznej. Wątpliwości rozstrzyga i sformułowania oceny może zmienić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wychowawca po konsultacji dyrektorem ds. pedagogicznych, nauczycielami i specjalistami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pracującymi z uczniem.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Począwszy od klasy IV – jeśli wystąpi różnica zdań co do należnej uczniowi rocznej oceny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klasyfikacyjnej z przedmiotu pomiędzy samooceną ucznia a oceną zaproponowaną przez nauczyciela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uczeń może wnioskować o przeprowadzenie egzaminu rozstrzygającego o ocenie rocznej,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zorganizowanego na zasadach analogicznych, jak egzaminy klasyfikacyjne.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3) Jeśli wystąpi różnica zdań co do należnej uczniowi rocznej oceny zachowania pomiędzy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samooceną ucznia a oceną zaproponowaną przez jego wychowawcę, wątpliwości rozstrzyga i ocenę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może zmienić wychowawca po konsultacji z wicedyrektorem ds. pedagogicznych, nauczycielami i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specjalistami pracującymi z uczniem.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7. Na początku każdego roku szkolnego nauczyciele informują uczniów oraz ich rodziców (prawnych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opiekunów) o warunkach i trybie uzyskania wyższej niż przewidywana rocznej oceny klasyfikacyjnej z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obowiązkowych i dodatkowych zajęć edukacyjnych.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8. Egzaminy klasyfikacyjne przeprowadzane w sposób opisany prawem, zdają: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uczniowie, u których brak jest podstaw do ustalenia oceny z danych zajęć na podstawie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uczestniczenia w tych zajęciach;</w:t>
      </w:r>
    </w:p>
    <w:p w:rsidR="00FD7C20" w:rsidRPr="00F44687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uczniowie realizujący obowiązek szkolny poza szkołą, uczniowie ci nie otrzymują oceny</w:t>
      </w:r>
    </w:p>
    <w:p w:rsidR="00FD7C20" w:rsidRDefault="0051430B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zachowania i zdają roczne egzaminy klasyfikacyjne z tych przedmiotów, z których występuje taki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obowiązek prawny.</w:t>
      </w:r>
    </w:p>
    <w:p w:rsidR="00830881" w:rsidRDefault="00830881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0881" w:rsidRPr="00F44687" w:rsidRDefault="00830881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Rozdział </w:t>
      </w:r>
      <w:r w:rsidR="00400E0F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</w:t>
      </w:r>
      <w:r w:rsidR="007E72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Organizacja </w:t>
      </w:r>
      <w:r w:rsidR="00400E0F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nauki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51430B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Szczegółową organizację nauczania, wychowania i opieki w danym roku szkolnym określa plan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organizac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>ji pracy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Szkoły zaakceptowan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Zarząd Fundacji. Na podstawie tego planu 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ustalany jest tygodniowy rozkład zajęć,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określający organizację zajęć edukacyjnych.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Klasyfikacja śródroczna odbywa się raz w ciągu roku szkolnego w tygodniu poprzedzającym rozpoczęcie ferii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zimowych.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Uczniowie są zapisywani do poszczególnych klas, jednak organizowane dla nich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zajęcia dydaktyczne i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2E6">
        <w:rPr>
          <w:rFonts w:ascii="Times New Roman" w:hAnsi="Times New Roman" w:cs="Times New Roman"/>
          <w:color w:val="000000" w:themeColor="text1"/>
          <w:sz w:val="20"/>
          <w:szCs w:val="20"/>
        </w:rPr>
        <w:t>konsultacje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mogą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łączyć uczniów z różnych klas, zależnie od ich poziomu zaawansowania, zainteresowań i uzdolnień.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4. Podstawową jednostką organizacyjną jest grupa projektowa, w skład której wchodzą uczniowie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uczący się na jednym etapie edukacyjnym, realizujący w określonym czasie wspólny projekt. Grupa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projektowa nie powinna liczyć więcej niż 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uczniów. Zajęcia mogą być organizowane również w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innych grupach.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5. Koniecznymi elementami pracy dydaktyczno-wychowawczej ujętymi w harmonogramie pracy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dydaktycznej i wychowawczej są:</w:t>
      </w:r>
    </w:p>
    <w:p w:rsidR="00FD7C20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1) ponadprzedmiotowe projekty edukacyjne, na które przeznaczony jest co najmniej jeden dzień w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każdym pełnym tygodniu nauki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2) imprezy i wycieczki edukacyjne (przedmiotowe i ponadprzedmiotowe), uczestnictwo w</w:t>
      </w:r>
    </w:p>
    <w:p w:rsidR="00FD7C20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wydarzeniach artystycznych, zajęcia terenowe, które odbywają się co najmniej raz w tygodniu w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każdym pełnym tygodniu nauki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w klasach IV – VIII wyjazdy na „zielone szkoły”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mogą być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organizowane co najmniej raz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semestrze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D7C20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7E72E6">
        <w:rPr>
          <w:rFonts w:ascii="Times New Roman" w:hAnsi="Times New Roman" w:cs="Times New Roman"/>
          <w:color w:val="000000" w:themeColor="text1"/>
          <w:sz w:val="20"/>
          <w:szCs w:val="20"/>
        </w:rPr>
        <w:t>32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Z uwagi na indywidualizację pracy z uczniem zajęcia nazywane konsultacjami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prowadzone są w trybie spotkań indywidualnych z jednym uczniem bądź grupą uczniów w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odpowiedzi na ich zapotrzebowanie określone w ramach spotkań tutoringowych prowadzonych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przez wychowawcę wybranego przez ucznia spośród kadry nauczycielskiej. Wychowawca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prowadzący ucznia jest jego tutorem i odpowiada za wsparcie ucznia w realizacji wymagań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programowych.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Szkoła prowadzi konsultacje podstawowe i rozszerzające</w:t>
      </w:r>
      <w:r w:rsidR="007E72E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FD7C20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onsultacje podstawowe dotyczą wymagań programowych z zakresu podstawowego,</w:t>
      </w:r>
    </w:p>
    <w:p w:rsidR="00FD7C20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obowiązujących wszystkich uczniów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D7C20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onsultacje rozszerzające dotyczą wymagań zgodnych z potrzebami i zainteresowaniami</w:t>
      </w:r>
    </w:p>
    <w:p w:rsidR="00FD7C20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konkretnego ucznia lub grupy uczniów, wykraczającymi poza zakres podstawowy, mogą polegać na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rozwijaniu konkretnych zainteresowań, zdolności, umiejętności lub realizowaniu programu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konkretnej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dziedziny edukacyjnej w sposób istotnie poszerzony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E72E6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3) konsultacje mogą być prowadzone przez nauczycieli oraz pomoc nauczyciela;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Liczebność grup, w których organizowane są zajęcia, jest uzależniona od warunków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techniczno-organizacyjnych i specyfiki poszczególnych zajęć</w:t>
      </w:r>
      <w:r w:rsidR="007E72E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D7C20" w:rsidRPr="00F44687" w:rsidRDefault="00830881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Korzystanie przez uczniów z pracowni szkolnych oraz obiektów sportowych możliwe jest jedynie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pod opieką nauczyciela.</w:t>
      </w:r>
    </w:p>
    <w:p w:rsidR="00FD7C20" w:rsidRPr="00F44687" w:rsidRDefault="00830881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D7C20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 Uczniowie mogą korzystać z konsultacji w miejscu i czasie uzgodnionym z Dyrektorem,</w:t>
      </w:r>
    </w:p>
    <w:p w:rsidR="00ED31B9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indywidualnie i w grupach zainteresowań, w szczególności w miejscach użyteczności publicznej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takich jak muzea, galerie, centra naukowe lub domy kultury, także z wykorzystaniem technik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porozumiewania się na odległość. Podział na grupy może wynikać również z dogodnej dla ucznia i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rodziców lokalizacji wybieranych zajęć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D31B9" w:rsidRPr="00F44687" w:rsidRDefault="00ED31B9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Rozdział </w:t>
      </w:r>
      <w:r w:rsidR="00400E0F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</w:t>
      </w:r>
      <w:r w:rsidR="007E72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="00400E0F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Sposób uzyskiwania środków finansowych na działalność Szkoły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Default="007E72E6" w:rsidP="007E72E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7E72E6" w:rsidRPr="00F44687" w:rsidRDefault="007E72E6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Podstawę gospodarki finansowej Szkoły stanowi budżet.</w:t>
      </w:r>
    </w:p>
    <w:p w:rsidR="00784608" w:rsidRPr="007E72E6" w:rsidRDefault="00784608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2. Działalność Szkoły finansowana jest przez:</w:t>
      </w:r>
    </w:p>
    <w:p w:rsidR="00784608" w:rsidRPr="007E72E6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84608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1) Miasto Gliwice w ramach dotacji oświatowej, zgodnie z obowiązującymi przepisami;</w:t>
      </w:r>
    </w:p>
    <w:p w:rsidR="00784608" w:rsidRPr="007E72E6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84608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2) rodziców w formie opłaty miesięcznej za poby</w:t>
      </w:r>
      <w:r w:rsidR="00442F2C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 ucznia w Szkole, przy zachowaniu obowiązujących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42F2C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przepisów prawa;</w:t>
      </w:r>
    </w:p>
    <w:p w:rsidR="00442F2C" w:rsidRPr="007E72E6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ab/>
      </w:r>
      <w:r w:rsidR="00442F2C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3) innych dotacji publicznych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442F2C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42F2C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4) darowizn i innych form wsparcia finansowego Szkoły.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3. Wysokość oraz regulamin opłat ustala Zarząd Fundacji.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4. Rodzice ucznia zobowiązani są do wnoszenia opłat w wysokości ustalonej przez Zarząd Fundacji.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Przy opóźnieniu wnoszenia opłaty naliczane będą odsetki za zwłokę w wysokości ustalonej w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regulaminie opłat.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5. Szkoła może pozyskiwać dodatkowe środki na realizację swoich celów od osób prawnych,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fizycznych, instytucji i organizacji, a także w wyniku realizacji projektów finansowanych z Funduszy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Strukturalnych Unii Europejskiej.</w:t>
      </w:r>
    </w:p>
    <w:p w:rsidR="00FD7C20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6. Realizacja celów Szkoły może być wspierana, na warunkach uzgodnionych z Dyrektorem, przez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osoby prawne i fizyczne, instytucje i organizacje.</w:t>
      </w:r>
    </w:p>
    <w:p w:rsidR="007E72E6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Pr="00F44687" w:rsidRDefault="007E72E6" w:rsidP="007E72E6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XIII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pl"/>
        </w:rPr>
        <w:t>S</w:t>
      </w:r>
      <w:r w:rsidRPr="007E72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pl"/>
        </w:rPr>
        <w:t>zczegółowa organizacja zajęć z wykorzystaniem metod i technik kształcenia na odległość</w:t>
      </w:r>
    </w:p>
    <w:p w:rsidR="007E72E6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Default="007E72E6" w:rsidP="007E72E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:rsidR="007E72E6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1.</w:t>
      </w:r>
      <w:r w:rsidRPr="007E72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pl"/>
        </w:rPr>
        <w:t xml:space="preserve"> 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  <w:t>W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razie wystąpienia na terenie, w którym funkcjonuje szkoła: </w:t>
      </w:r>
    </w:p>
    <w:p w:rsidR="007E72E6" w:rsidRPr="007E72E6" w:rsidRDefault="007E72E6" w:rsidP="007E72E6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zagrożenia bezpieczeństwa uczniów w związku z organizacją i przebiegiem imprez ogólnopolskich lub międzynarodowych; </w:t>
      </w:r>
    </w:p>
    <w:p w:rsidR="007E72E6" w:rsidRPr="007E72E6" w:rsidRDefault="007E72E6" w:rsidP="007E72E6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temperatury zewnętrznej lub temperatury w pomieszczeniach, w których są prowadzone zajęcia z uczniami, zagrażającej zdrowiu uczniów, </w:t>
      </w:r>
    </w:p>
    <w:p w:rsidR="007E72E6" w:rsidRPr="007E72E6" w:rsidRDefault="007E72E6" w:rsidP="007E72E6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zagrożenia związanego z sytuacją epidemiologiczną, </w:t>
      </w:r>
    </w:p>
    <w:p w:rsidR="007E72E6" w:rsidRPr="007E72E6" w:rsidRDefault="007E72E6" w:rsidP="007E72E6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nadzwyczajnego zdarzenia zagrażającego bezpieczeństwu lub zdrowiu uczniów innego niż określone w pkt 1–3 sytuacje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-  zajęcia w szkole zawiesza się, na czas oznaczony, zgodnie z trybem określonym w przepisach szczegółowych, dotyczących bezpieczeństwa i higieny w publicznych i niepublicznych szkołach i placówkach.</w:t>
      </w:r>
    </w:p>
    <w:p w:rsid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2. W czasie zawieszenia zajęć, o którym mowa w ust.1, dyrektor organizuje dla uczniów zajęcia z wykorzystaniem metod i technik kształcenia na odległość. Zajęcia te są organizowane nie później niż od trzeciego dnia zawieszenia zajęć.</w:t>
      </w:r>
    </w:p>
    <w:p w:rsid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Default="007E72E6" w:rsidP="007E72E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 Z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ajęcia z wykorzystaniem metod i technik kształcenia na odległość oraz  spotkania uczniów, rodziców i nauczycieli związane z realizacją zadań szkoły odbywają się  z wykorzystaniem funkcjonalności  platformy edukacyjnej 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Teams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 adresem 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https://teams.microsoft.com poprzez zalogowanie się przydzielonym adresem mailowym i hasłem.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Do korzystania z platformy uprawniona jest osoba, która posiada status ucznia szkoły, rodzica lub nauczyciela szkoły. 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3. Uprawniony do korzystania z platformy uczeń musi posiadać własny adres poczty elektronicznej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udostępniony przez Szkołę 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pozwalającego na dostęp do zajęć realizowanych online.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Uprawniony do korzystania z platformy nauczyciel korzysta z założonego, indywidualnego konta służbowego dla każdego z nauczycieli. 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Dodatkowo nauczyciele do realizacji zajęć wykorzystują </w:t>
      </w:r>
      <w:r w:rsidRPr="002F10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bezpłatne aplikacje, programy, generatory zadań i kart pracy, gry dydaktyczne oraz strony internetowe uwzględniające specyfikę danego przedmiotu rekomendowane przez</w:t>
      </w:r>
      <w:r w:rsidRPr="007E72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ministerstwo, doradców metodycznych i innych specjalistów. Przed wykorzystaniem narzędzia nauczyciel sprawdza funkcjonalność wybranej aplikacji, możliwość skorzystania z niej przez każdego ucznia w klasie oraz zabezpieczenia przed niepożądanymi treściami, bezpieczeństwo antywirusowe oraz zabezpieczenia dotyczące przejęcia danych osobowych. </w:t>
      </w:r>
    </w:p>
    <w:p w:rsid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</w:p>
    <w:p w:rsidR="002F1090" w:rsidRDefault="002F1090" w:rsidP="002F109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</w:p>
    <w:p w:rsidR="002F1090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  <w:lang w:val="pl"/>
        </w:rPr>
      </w:pP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bookmarkStart w:id="5" w:name="_Hlk112050697"/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Zajęcia online </w:t>
      </w:r>
      <w:bookmarkEnd w:id="5"/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są realizowane z wykorzystaniem materiałów w udostępnionym uczniowi podręczniku online oraz materiałów dostępnych na stronach internetowych wskazanych przez nauczyciela, w tym na stronach internetowych Centralnej Komisji Egzaminacyjnej i okręgowych komisji egzaminacyjnych, materiałów prezentowanych w programach publicznej telewizji i radiofonii, a także innych materiałów opracowanych i udostępnionych przez nauczyciela.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Materiały niezbędne do realizacji zajęć i zadania potwierdzające zapoznanie się ze wskazanym materiałem programowym, dające podstawę oceny pracy ucznia w czasie zajęć online są udostępniane na platformie 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Teams oraz na stronie szkola.wolnomi.org/materialy.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Uczniowie wykonane zadania będą przekazywali nauczycielom do oceny za pomocą 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aplikacji Teams.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4. Komunikacja ze szkołą i wymiana służbowych danych odbywa się przez konta służbowe nauczycieli. Zabrania się wykorzystywania w komunikacji z uczniami, rodzicami i nauczycielami się kont prywatnych.</w:t>
      </w:r>
    </w:p>
    <w:p w:rsid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1090" w:rsidRDefault="002F1090" w:rsidP="002F109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:rsidR="002F1090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 P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latforma edukacyjna, o której mowa,  została wdrożona w szkole i zabezpieczona pod względem bezpiecznego wykorzystywania danych uczniów.</w:t>
      </w:r>
      <w:r w:rsidR="007E72E6" w:rsidRPr="007E72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Zakres przetwarzanych danych osobowych to: imię, nazwisko, login użytkownika. Nauczyciele nie mogą zbierać innych danych w związku z korzystaniem z platformy.</w:t>
      </w:r>
    </w:p>
    <w:p w:rsidR="007E72E6" w:rsidRPr="007E72E6" w:rsidRDefault="007E72E6" w:rsidP="007E72E6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2. W</w:t>
      </w:r>
      <w:r w:rsidRPr="007E72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lekcji mogą brać udział jedynie uczniowie z danej klasy, zidentyfikowani, podpisani imieniem 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i nazwiskiem. Nie mogą  w niej uczestniczyć osoby postronne.</w:t>
      </w:r>
    </w:p>
    <w:p w:rsidR="007E72E6" w:rsidRPr="007E72E6" w:rsidRDefault="007E72E6" w:rsidP="007E72E6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3. W celu powstrzymania nieautoryzowanych użytkowników przed uzyskaniem dostępu do spotkań online, uczniowie logują się z indywidualnego konta założonego dla każdego ucznia przez administratora sieci</w:t>
      </w:r>
      <w:r w:rsidRPr="007E72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7E72E6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. Linki do lekcji nie mogą być publikowane na stronie lub fanpage szkoły. Są widoczne dopiero po zalogowaniu się do usługi.</w:t>
      </w:r>
    </w:p>
    <w:p w:rsidR="007E72E6" w:rsidRPr="007E72E6" w:rsidRDefault="002F1090" w:rsidP="007E72E6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. Hasła do konta nie mogą być przekazywane osobom trzecim. Powinny być trudne do złamania, ale łatwe do zapamiętania.</w:t>
      </w:r>
    </w:p>
    <w:p w:rsidR="007E72E6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Zarządzającym i prowadzącym lekcje jest nauczyciel i tylko on ma prawo do wyciszania uczestników i prezentowania ekranu. </w:t>
      </w:r>
    </w:p>
    <w:p w:rsidR="007E72E6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. W systemie, gdzie dostęp mają wszyscy uczniowie klasy i nauczyciele uczący  - nauczyciel może jedynie publikować ogólne materiały edukacyjne adresowane do wszystkich uczniów, bez ujawniania jakichkolwiek danych osobowych uczniów lub rodziców.</w:t>
      </w:r>
    </w:p>
    <w:p w:rsid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. Spersonalizowane materiały edukacyjne, w tym zadania dostosowane do możliwości ucznia, sprawdzone prace, czy podpisane informacje zwrotne są przesyłane tylko na konta indywidualne uczniów.</w:t>
      </w:r>
    </w:p>
    <w:p w:rsidR="002F1090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1090" w:rsidRDefault="002F1090" w:rsidP="002F109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</w:p>
    <w:p w:rsidR="002F1090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9. Kształcenie na odległość odbywa</w:t>
      </w:r>
      <w:r w:rsidRPr="007E72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2F10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się przemiennie z użyciem monitorów ekranowych (zajęcia on-line) oraz bez ich użycia</w:t>
      </w:r>
      <w:r w:rsidRPr="007E72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przez </w:t>
      </w:r>
      <w:bookmarkStart w:id="6" w:name="_Hlk35839943"/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podejmowanie przez ucznia aktywności określonych przez nauczyciela, </w:t>
      </w:r>
      <w:bookmarkStart w:id="7" w:name="_Hlk36373264"/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potwierdzających zapoznanie się ze wskazanym materiałem i dających podstawę do oceny </w:t>
      </w:r>
      <w:bookmarkEnd w:id="6"/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pracy ucznia</w:t>
      </w:r>
      <w:bookmarkEnd w:id="7"/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, zwanych dalej zadaniami.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 Kształcenie na odległość odbywa się z zachowaniem właściwej higieny pracy umysłowej uczniów,  z uwzględnieniem ich możliwości psychofizycznych. Niedopuszczalne są sytuacje nadmiernego obciążania uczniów przekazywanymi do samodzielnej realizacji zadaniami oraz nadmierne obciążenie pracą przed monitorem komputera. 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11. W celu uniknięcia nadmiernego obciążenia pracą przed monitorem - zajęcia online są podzielone na dwie części. Lekcja online trwa 45 minut, w tym około 30  minut to spotkanie z uczniami na platformie, a 15 minut to samodzielne lub zespołowo rozwiązywanie zadania głównego związanego z tematem zajęć poza monitorem. </w:t>
      </w:r>
    </w:p>
    <w:p w:rsid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12. Zadnie, o którym mowa w ust.11, jest sprawdzane u wybranych 2 lub 3 uczniów i odsyłane z informacją zwrotną do ucznia. W czasie rozwiązywania zadań nauczyciel jest obecny na platformie – monitoruje pracę uczniów i udziela dodatkowych wyjaśnień, może w tym czasie pracować z uczniami, którzy wymagają dodatkowego wsparcia.</w:t>
      </w:r>
    </w:p>
    <w:p w:rsidR="002F1090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1090" w:rsidRDefault="002F1090" w:rsidP="002F109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§ 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</w:p>
    <w:p w:rsidR="002F1090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razie wątpliwości  - w celu weryfikacji samodzielnego wykonania zadań pisemnych, nauczyciel nawiązuje z uczniem kontakt za pomocą uzgodnionego środka komunikacji i  w czasie wideokonferencji weryfikuje samodzielność wykonywanych zadań, zadając uczniowi pytania związane z zagadnieniami, które budziły wątpliwości. 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14.W czasie weryfikacji wiedzy po uzgodnieniu z nauczycielem mogą być obecni rodzice ucznia.  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15. Jeżeli będzie możliwość konsultacji na terenie szkoły  - nauczyciel spotyka się z uczniem i w czasie konsultacji indywidualnych w spotkaniu bezpośrednim weryfikuje opanowanie przez ucznia wiedzy i umiejętności.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W czasie pracy za pomocą metod i technik kształcenia na odległość zalecane jest wskazywanie uczniom zadań obowiązkowych oraz zadań dodatkowych dla chętnych. Rozwiązane zadania z wykorzystaniem środków komunikacji elektronicznej zapewniających wymianę informacji będą przekazywane nauczycielom do oceny lub informacji zwrotnej. 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Zajęcia on-line oraz godziny konsultacji z nauczycielem  dla poszczególnych oddziałów odbywają się zgodnie z tygodniowym planem lekcji i harmonogramem konsultacji, umieszczonym w 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aplikacji Teams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który uwzględnia równomierne obciążenie uczniów w poszczególnych dniach tygodnia, zróżnicowanie zajęć w każdym dniu oraz możliwości psychofizyczne uczniów do podejmowania intensywnego wysiłku umysłowego w ciągu dnia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E72E6" w:rsidRP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_Hlk112110107"/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1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. Zajęcia online odbywają się w czasie rzeczywistym wyznaczonym w planie lekcji – lekcja online</w:t>
      </w:r>
      <w:bookmarkStart w:id="9" w:name="_Hlk112033225"/>
      <w:bookmarkEnd w:id="8"/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E72E6" w:rsidRDefault="007E72E6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1090" w:rsidRDefault="002F1090" w:rsidP="002F109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40</w:t>
      </w:r>
    </w:p>
    <w:p w:rsidR="002F1090" w:rsidRPr="007E72E6" w:rsidRDefault="002F1090" w:rsidP="007E72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9"/>
    <w:p w:rsidR="002F1090" w:rsidRDefault="002F1090" w:rsidP="002F1090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1090">
        <w:rPr>
          <w:rFonts w:ascii="Times New Roman" w:hAnsi="Times New Roman" w:cs="Times New Roman"/>
          <w:bCs/>
          <w:color w:val="000000" w:themeColor="text1"/>
          <w:sz w:val="20"/>
          <w:szCs w:val="20"/>
          <w:lang w:val="pl"/>
        </w:rPr>
        <w:t xml:space="preserve">1. </w:t>
      </w:r>
      <w:r w:rsidRPr="002F10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</w:t>
      </w:r>
      <w:r w:rsidR="007E72E6" w:rsidRPr="002F10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posób potwierdzania uczestnictwa uczniów w zajęciach realizowanych z wykorzystaniem metod i technik kształcenia na odległość, z uwzględnieniem poszanowania sfery prywatności ucznia oraz warunków technicznych i oprogramowania sprzętu służącego do nauki</w:t>
      </w:r>
      <w:r w:rsidRPr="002F109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2F1090" w:rsidRDefault="002F1090" w:rsidP="002F1090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1) 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początku zajęć nauczyciel sprawdza obecność i odnotowują ją w dzienniku, uczeń obecność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potwierdza ustnie.</w:t>
      </w:r>
    </w:p>
    <w:p w:rsidR="002F1090" w:rsidRDefault="002F1090" w:rsidP="002F1090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2) 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Mikrofon jest włączony i powinien działać sprawnie podczas całej e-lekcji, ponieważ nauczyciel ma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wymagać od ucznia odpowiedzi na pytanie lub rozwiązania zadania na ocenę. </w:t>
      </w:r>
    </w:p>
    <w:p w:rsidR="002F1090" w:rsidRDefault="002F1090" w:rsidP="002F1090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3) 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Weryfikacja obecności następuje w ciągu zajęć na podstawie aktywności ucznia na czacie lub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czasie wypowiedzi ustnych. Trzykrotne wywołanie ucznia do odpowiedzi i brak reakcji odznacza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nieobecność. </w:t>
      </w:r>
    </w:p>
    <w:p w:rsidR="002F1090" w:rsidRDefault="002F1090" w:rsidP="002F1090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4) 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 celu uniemożliwienia w trakcie lekcji nagrywania kolegów oraz wykonywania  zdjęć 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printscreenów,  a później tworzenia memów i gifów z wykorzystaniem wizerunku kolegów - w czasie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sprawdzania obecności i wykonywania zadań, kamery powinny być ustawione tak, aby pokazywać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tylko to, co  może być pokazane zgodnie z prawem na zajęciach – czyli wykonywane zadanie.  </w:t>
      </w:r>
    </w:p>
    <w:p w:rsidR="007E72E6" w:rsidRPr="002F1090" w:rsidRDefault="002F1090" w:rsidP="002F1090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5) </w:t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Uczeń może mieć włączoną kamerkę tylko za pisemną zgodą rodziców na wykorzystanie wizerunku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celach dydaktycznych. Zgody takie zbiera wychowawca na początku roku. W każdym czasie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72E6" w:rsidRPr="007E72E6">
        <w:rPr>
          <w:rFonts w:ascii="Times New Roman" w:hAnsi="Times New Roman" w:cs="Times New Roman"/>
          <w:color w:val="000000" w:themeColor="text1"/>
          <w:sz w:val="20"/>
          <w:szCs w:val="20"/>
        </w:rPr>
        <w:t>trakcie roku szkolnego zgoda może być wycofana.</w:t>
      </w:r>
    </w:p>
    <w:p w:rsidR="007E72E6" w:rsidRPr="00F44687" w:rsidRDefault="007E72E6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D82" w:rsidRPr="00F44687" w:rsidRDefault="00195D82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Rozdział X</w:t>
      </w:r>
      <w:r w:rsidR="00400E0F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="007E72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="00400E0F"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Pr="00F446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Postanowienia przejściowe i końcowe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41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1. Szkoła używa pieczęci i pieczątek zgodnie z odrębnymi przepisami.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Szkoła wydaje świadectwa promocyjne i świadectwa ukończenia szkoły oraz przeprowadza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egzaminy zewnętrzne końcowe zgodnie z obowiązującymi przepisami.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42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Statut Szkoły może być zmieniony uchwałą 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>Rady Pedagogicznej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z inicjatywy 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>Dyrektora w uzasadnionych przypadkach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na wniosek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>Rady Pedagogicznej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2. Sprawy nieuregulowane niniejszym statutem rozstrzygane są w oparciu o obowiązujące przepisy</w:t>
      </w:r>
      <w:r w:rsidR="000833A2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prawa.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Pr="00F44687" w:rsidRDefault="00FD7C20" w:rsidP="000833A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</w:t>
      </w:r>
      <w:r w:rsidR="002F1090">
        <w:rPr>
          <w:rFonts w:ascii="Times New Roman" w:hAnsi="Times New Roman" w:cs="Times New Roman"/>
          <w:color w:val="000000" w:themeColor="text1"/>
          <w:sz w:val="20"/>
          <w:szCs w:val="20"/>
        </w:rPr>
        <w:t>43</w:t>
      </w:r>
    </w:p>
    <w:p w:rsidR="00FD7C20" w:rsidRPr="00F44687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7C20" w:rsidRDefault="00FD7C20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Statut Szkoły wchodzi w życie z dniem 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listopada </w:t>
      </w:r>
      <w:r w:rsidR="00400E0F"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E7789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8308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</w:t>
      </w:r>
      <w:bookmarkStart w:id="10" w:name="_GoBack"/>
      <w:bookmarkEnd w:id="10"/>
      <w:r w:rsidRPr="00F44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81488" w:rsidRDefault="00781488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81488" w:rsidRDefault="00781488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0E0F" w:rsidRPr="00F44687" w:rsidRDefault="00400E0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0E0F" w:rsidRPr="00F44687" w:rsidRDefault="00400E0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0E0F" w:rsidRPr="00F44687" w:rsidRDefault="00400E0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0E0F" w:rsidRPr="00F44687" w:rsidRDefault="00400E0F" w:rsidP="00FD7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00E0F" w:rsidRPr="00F44687" w:rsidSect="00A62E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'FF_˛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BF9"/>
    <w:multiLevelType w:val="hybridMultilevel"/>
    <w:tmpl w:val="69822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27A2"/>
    <w:multiLevelType w:val="hybridMultilevel"/>
    <w:tmpl w:val="D376E47C"/>
    <w:lvl w:ilvl="0" w:tplc="169003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49E"/>
    <w:multiLevelType w:val="multilevel"/>
    <w:tmpl w:val="3CBA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D3562"/>
    <w:multiLevelType w:val="multilevel"/>
    <w:tmpl w:val="7E2A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17926"/>
    <w:multiLevelType w:val="multilevel"/>
    <w:tmpl w:val="E14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61F66"/>
    <w:multiLevelType w:val="multilevel"/>
    <w:tmpl w:val="AC78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921023"/>
    <w:multiLevelType w:val="multilevel"/>
    <w:tmpl w:val="6F3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8486A"/>
    <w:multiLevelType w:val="multilevel"/>
    <w:tmpl w:val="878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2765E"/>
    <w:multiLevelType w:val="hybridMultilevel"/>
    <w:tmpl w:val="3C166700"/>
    <w:lvl w:ilvl="0" w:tplc="29F02C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6ACB"/>
    <w:multiLevelType w:val="hybridMultilevel"/>
    <w:tmpl w:val="57467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46CAC"/>
    <w:multiLevelType w:val="hybridMultilevel"/>
    <w:tmpl w:val="11F09C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05848"/>
    <w:multiLevelType w:val="multilevel"/>
    <w:tmpl w:val="FCBC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800C34"/>
    <w:multiLevelType w:val="hybridMultilevel"/>
    <w:tmpl w:val="C442C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06F29"/>
    <w:multiLevelType w:val="hybridMultilevel"/>
    <w:tmpl w:val="ABCC50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444F6E"/>
    <w:multiLevelType w:val="hybridMultilevel"/>
    <w:tmpl w:val="051AF21C"/>
    <w:lvl w:ilvl="0" w:tplc="5BA66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066E7"/>
    <w:multiLevelType w:val="hybridMultilevel"/>
    <w:tmpl w:val="F2DC89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9C4F95"/>
    <w:multiLevelType w:val="hybridMultilevel"/>
    <w:tmpl w:val="3DDA3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15E20"/>
    <w:multiLevelType w:val="multilevel"/>
    <w:tmpl w:val="707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84776"/>
    <w:multiLevelType w:val="multilevel"/>
    <w:tmpl w:val="9CA6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6F0741"/>
    <w:multiLevelType w:val="multilevel"/>
    <w:tmpl w:val="EDB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A9245C"/>
    <w:multiLevelType w:val="hybridMultilevel"/>
    <w:tmpl w:val="7592DC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33EC0"/>
    <w:multiLevelType w:val="hybridMultilevel"/>
    <w:tmpl w:val="616E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C765F"/>
    <w:multiLevelType w:val="multilevel"/>
    <w:tmpl w:val="BB4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75555F"/>
    <w:multiLevelType w:val="hybridMultilevel"/>
    <w:tmpl w:val="3A24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D57CD"/>
    <w:multiLevelType w:val="multilevel"/>
    <w:tmpl w:val="30F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BD70CA"/>
    <w:multiLevelType w:val="hybridMultilevel"/>
    <w:tmpl w:val="8BB62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76668"/>
    <w:multiLevelType w:val="hybridMultilevel"/>
    <w:tmpl w:val="6AAC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0"/>
  </w:num>
  <w:num w:numId="5">
    <w:abstractNumId w:val="16"/>
  </w:num>
  <w:num w:numId="6">
    <w:abstractNumId w:val="9"/>
  </w:num>
  <w:num w:numId="7">
    <w:abstractNumId w:val="25"/>
  </w:num>
  <w:num w:numId="8">
    <w:abstractNumId w:val="10"/>
  </w:num>
  <w:num w:numId="9">
    <w:abstractNumId w:val="12"/>
  </w:num>
  <w:num w:numId="10">
    <w:abstractNumId w:val="20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6"/>
  </w:num>
  <w:num w:numId="15">
    <w:abstractNumId w:val="14"/>
  </w:num>
  <w:num w:numId="16">
    <w:abstractNumId w:val="18"/>
  </w:num>
  <w:num w:numId="17">
    <w:abstractNumId w:val="7"/>
  </w:num>
  <w:num w:numId="18">
    <w:abstractNumId w:val="22"/>
  </w:num>
  <w:num w:numId="19">
    <w:abstractNumId w:val="19"/>
  </w:num>
  <w:num w:numId="20">
    <w:abstractNumId w:val="5"/>
  </w:num>
  <w:num w:numId="21">
    <w:abstractNumId w:val="6"/>
  </w:num>
  <w:num w:numId="22">
    <w:abstractNumId w:val="11"/>
  </w:num>
  <w:num w:numId="23">
    <w:abstractNumId w:val="2"/>
  </w:num>
  <w:num w:numId="24">
    <w:abstractNumId w:val="3"/>
  </w:num>
  <w:num w:numId="25">
    <w:abstractNumId w:val="4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20"/>
    <w:rsid w:val="00045FB3"/>
    <w:rsid w:val="0006150E"/>
    <w:rsid w:val="000833A2"/>
    <w:rsid w:val="000B7BC5"/>
    <w:rsid w:val="001145E9"/>
    <w:rsid w:val="00171DEC"/>
    <w:rsid w:val="00195D82"/>
    <w:rsid w:val="00195DEA"/>
    <w:rsid w:val="001A64F4"/>
    <w:rsid w:val="001C6129"/>
    <w:rsid w:val="002F1090"/>
    <w:rsid w:val="002F1D7F"/>
    <w:rsid w:val="003854BF"/>
    <w:rsid w:val="00400E0F"/>
    <w:rsid w:val="00425B81"/>
    <w:rsid w:val="0043490E"/>
    <w:rsid w:val="00442F2C"/>
    <w:rsid w:val="004C3E22"/>
    <w:rsid w:val="004D58A9"/>
    <w:rsid w:val="004F4FE8"/>
    <w:rsid w:val="0051430B"/>
    <w:rsid w:val="005F429F"/>
    <w:rsid w:val="006659D3"/>
    <w:rsid w:val="0075029D"/>
    <w:rsid w:val="00773436"/>
    <w:rsid w:val="00781488"/>
    <w:rsid w:val="00784608"/>
    <w:rsid w:val="007E72E6"/>
    <w:rsid w:val="007F0E25"/>
    <w:rsid w:val="00814FDB"/>
    <w:rsid w:val="00830881"/>
    <w:rsid w:val="008A0560"/>
    <w:rsid w:val="008C40D1"/>
    <w:rsid w:val="0090601C"/>
    <w:rsid w:val="009E78BA"/>
    <w:rsid w:val="00A06212"/>
    <w:rsid w:val="00A508C8"/>
    <w:rsid w:val="00A62EEC"/>
    <w:rsid w:val="00AA5EF1"/>
    <w:rsid w:val="00AF59B0"/>
    <w:rsid w:val="00B0768F"/>
    <w:rsid w:val="00B365A2"/>
    <w:rsid w:val="00BD3552"/>
    <w:rsid w:val="00C50FCD"/>
    <w:rsid w:val="00CF5A27"/>
    <w:rsid w:val="00DE7686"/>
    <w:rsid w:val="00E50E71"/>
    <w:rsid w:val="00E77893"/>
    <w:rsid w:val="00EA3F59"/>
    <w:rsid w:val="00ED31B9"/>
    <w:rsid w:val="00F027D1"/>
    <w:rsid w:val="00F214AE"/>
    <w:rsid w:val="00F445C8"/>
    <w:rsid w:val="00F44687"/>
    <w:rsid w:val="00F767B1"/>
    <w:rsid w:val="00F81C09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359B"/>
  <w15:chartTrackingRefBased/>
  <w15:docId w15:val="{C0F6FB1B-654D-6342-B4D5-E4FA5E23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43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195DEA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color w:val="000000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5DEA"/>
    <w:rPr>
      <w:rFonts w:ascii="Times New Roman" w:eastAsia="Times New Roman" w:hAnsi="Times New Roman" w:cs="Arial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95DEA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Arial"/>
      <w:color w:val="000000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DEA"/>
    <w:rPr>
      <w:rFonts w:ascii="Times New Roman" w:eastAsia="Times New Roman" w:hAnsi="Times New Roman" w:cs="Arial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13726</Words>
  <Characters>82362</Characters>
  <Application>Microsoft Office Word</Application>
  <DocSecurity>0</DocSecurity>
  <Lines>686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 Król</cp:lastModifiedBy>
  <cp:revision>2</cp:revision>
  <cp:lastPrinted>2023-09-25T04:34:00Z</cp:lastPrinted>
  <dcterms:created xsi:type="dcterms:W3CDTF">2023-10-25T12:10:00Z</dcterms:created>
  <dcterms:modified xsi:type="dcterms:W3CDTF">2023-10-25T12:10:00Z</dcterms:modified>
</cp:coreProperties>
</file>